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83593" w14:paraId="19D3A5C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BBFDC0" w14:textId="77777777" w:rsidR="0018359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02A728" w14:textId="77777777" w:rsidR="00183593" w:rsidRDefault="00000000">
            <w:pPr>
              <w:spacing w:after="0" w:line="240" w:lineRule="auto"/>
            </w:pPr>
            <w:r>
              <w:t>7858</w:t>
            </w:r>
          </w:p>
        </w:tc>
      </w:tr>
      <w:tr w:rsidR="00183593" w14:paraId="179EA5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8B09F9" w14:textId="77777777" w:rsidR="0018359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C0A7105" w14:textId="77777777" w:rsidR="00183593" w:rsidRDefault="00000000">
            <w:pPr>
              <w:spacing w:after="0" w:line="240" w:lineRule="auto"/>
            </w:pPr>
            <w:r>
              <w:t>DOM ZA STARIJE OSOBE CVJETNI DOM ŠIBENIK</w:t>
            </w:r>
          </w:p>
        </w:tc>
      </w:tr>
      <w:tr w:rsidR="00183593" w14:paraId="3F9419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388F08" w14:textId="77777777" w:rsidR="0018359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D3FCBF" w14:textId="77777777" w:rsidR="00183593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F98D137" w14:textId="77777777" w:rsidR="00183593" w:rsidRDefault="00000000">
      <w:r>
        <w:br/>
      </w:r>
    </w:p>
    <w:p w14:paraId="149EEA39" w14:textId="77777777" w:rsidR="0018359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F8C4BDF" w14:textId="77777777" w:rsidR="0018359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4478892" w14:textId="77777777" w:rsidR="0018359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74F2BB8" w14:textId="77777777" w:rsidR="00183593" w:rsidRDefault="00183593"/>
    <w:p w14:paraId="734D1426" w14:textId="77777777" w:rsidR="0018359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F0ADBA1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38AE3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8AA0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E74E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69C0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C8C8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555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F925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0438E9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E7FC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978EB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0B7F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E94D0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3.528.908,52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FC2B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3.834.606,84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E719A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183593" w14:paraId="6D6B6A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4A07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BB6D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21AE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E6CE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3.345.321,14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5A09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3.933.936,23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F325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183593" w14:paraId="156158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49F55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16B8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7DABD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F4852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64C7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99.329,39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FCFB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3593" w14:paraId="6055A3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CEFF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F153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D150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C7CAA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77EC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70C74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3593" w14:paraId="02CA20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EF5F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DE31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E8ABB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CEE7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43BF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D678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43,1</w:t>
            </w:r>
          </w:p>
        </w:tc>
      </w:tr>
      <w:tr w:rsidR="00183593" w14:paraId="53269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33E05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EFD5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9D3F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4763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191.698,91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87952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82.597,97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307F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43,1</w:t>
            </w:r>
          </w:p>
        </w:tc>
      </w:tr>
      <w:tr w:rsidR="00183593" w14:paraId="3A22D2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364E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C3CE0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4055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E8F4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CB15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B9F1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3593" w14:paraId="4989A9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12C5D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FDE5A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1F21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2576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07AA4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DA61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183593" w14:paraId="631E0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F07D7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CAC2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54755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E68B0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2F57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0962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183593" w14:paraId="51E25C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15B3C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5DAA5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1E19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7CB5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39.127,05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0F45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212.942,88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A93B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544,2</w:t>
            </w:r>
          </w:p>
        </w:tc>
      </w:tr>
    </w:tbl>
    <w:p w14:paraId="7411E599" w14:textId="77777777" w:rsidR="00183593" w:rsidRDefault="00183593">
      <w:pPr>
        <w:spacing w:after="0"/>
      </w:pPr>
    </w:p>
    <w:p w14:paraId="6DA211D2" w14:textId="77777777" w:rsidR="00183593" w:rsidRDefault="00000000">
      <w:r>
        <w:t>Manjak prihoda poslovanja proizlazi radi  trinaeste plaće u ovom razdoblju  zbog novog Pravilnika o proračunskom računovodstvu i Računskom planu nema više kontinuiranih rashoda. Manjak od financijske imovine 15.507,76 eura je zbog toga što se prihod za isplatu anuiteta  knjiže na prihod poslovanja, također manjak od nefinancijske imovine u iznosu 82.597,97 eura je zbog toga što se prihod za isplatu anuiteta  knjiže na prihod poslovanja.</w:t>
      </w:r>
    </w:p>
    <w:p w14:paraId="7D928D36" w14:textId="77777777" w:rsidR="00183593" w:rsidRDefault="00000000">
      <w:r>
        <w:lastRenderedPageBreak/>
        <w:t>Ukupni manja u 2025. godini iznosi 212.942,88 eura, razlog je metodološki manjak, u kojem prihode za plaćanje 13 plaće dobivamo u sljedećoj godini.</w:t>
      </w:r>
    </w:p>
    <w:p w14:paraId="7A404E6B" w14:textId="77777777" w:rsidR="00183593" w:rsidRDefault="00000000">
      <w:r>
        <w:br/>
      </w:r>
    </w:p>
    <w:p w14:paraId="100D5E2D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6C67B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2AF3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822F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2969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789C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E55B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C0C7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13FE5D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BBBC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F862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A5D3D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7A32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C1A7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11422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5CA378" w14:textId="77777777" w:rsidR="00183593" w:rsidRDefault="00183593">
      <w:pPr>
        <w:spacing w:after="0"/>
      </w:pPr>
    </w:p>
    <w:p w14:paraId="1CF80278" w14:textId="77777777" w:rsidR="00183593" w:rsidRDefault="00000000">
      <w:r>
        <w:t>u ovoj godini nismo imali prijenos između proračunskih korisnika, a u prošloj godini smo imali projekt Lokalne izvore čiste energije-Školice, u kojom smo sudjelovali zajedno sa 2 škole.</w:t>
      </w:r>
    </w:p>
    <w:p w14:paraId="71838132" w14:textId="77777777" w:rsidR="00183593" w:rsidRDefault="00183593"/>
    <w:p w14:paraId="5D003F91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19B3D9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386C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73A3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2395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F5A4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7708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47B8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C06E9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781A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5E9F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C893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89B2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62740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C9FB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34,4</w:t>
            </w:r>
          </w:p>
        </w:tc>
      </w:tr>
    </w:tbl>
    <w:p w14:paraId="7044F0AE" w14:textId="77777777" w:rsidR="00183593" w:rsidRDefault="00183593">
      <w:pPr>
        <w:spacing w:after="0"/>
      </w:pPr>
    </w:p>
    <w:p w14:paraId="1FD249C9" w14:textId="77777777" w:rsidR="00183593" w:rsidRDefault="00000000">
      <w:r>
        <w:t>U ovoj godini smo imali manje donacija</w:t>
      </w:r>
    </w:p>
    <w:p w14:paraId="6165602F" w14:textId="77777777" w:rsidR="00183593" w:rsidRDefault="00183593"/>
    <w:p w14:paraId="0927E5CF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0D9AB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7FDE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4809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66D3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78AC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4B56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167E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70F01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63A6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B3AE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EFC8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A3CE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1.171.566,80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03C4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1.431.174,68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5EE2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14:paraId="55BA4EF7" w14:textId="77777777" w:rsidR="00183593" w:rsidRDefault="00183593">
      <w:pPr>
        <w:spacing w:after="0"/>
      </w:pPr>
    </w:p>
    <w:p w14:paraId="6774390A" w14:textId="77777777" w:rsidR="00183593" w:rsidRDefault="00000000">
      <w:r>
        <w:t>Zbog porasta plaće subvencija iz nadležnog proračuna su se povećale</w:t>
      </w:r>
    </w:p>
    <w:p w14:paraId="70BD1044" w14:textId="77777777" w:rsidR="00183593" w:rsidRDefault="00183593"/>
    <w:p w14:paraId="20260687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545B90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52C6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5509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0D34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5DCE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9484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710C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12C392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6B2B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309B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8BF9E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C004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2.074.632,92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311CF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2.522.307,57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F1BA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73D46BFC" w14:textId="77777777" w:rsidR="00183593" w:rsidRDefault="00183593">
      <w:pPr>
        <w:spacing w:after="0"/>
      </w:pPr>
    </w:p>
    <w:p w14:paraId="373F88FA" w14:textId="77777777" w:rsidR="00183593" w:rsidRDefault="00000000">
      <w:r>
        <w:lastRenderedPageBreak/>
        <w:t>Porast osnovice u veljači, te porast osnovice u listopadu došlo je do porasta rashoda za plaće, također zbog većeg broja zaposlenih u odnosu na 2024. godinu.</w:t>
      </w:r>
    </w:p>
    <w:p w14:paraId="1B769DFD" w14:textId="77777777" w:rsidR="00183593" w:rsidRDefault="00183593"/>
    <w:p w14:paraId="3097AB1C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2814E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C0D7D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E56B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1904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9FAC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629C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D01A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E8525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57DF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DACF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169D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5CBA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26CD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6E75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14:paraId="150A2012" w14:textId="77777777" w:rsidR="00183593" w:rsidRDefault="00183593">
      <w:pPr>
        <w:spacing w:after="0"/>
      </w:pPr>
    </w:p>
    <w:p w14:paraId="407D2064" w14:textId="77777777" w:rsidR="00183593" w:rsidRDefault="00000000">
      <w:r>
        <w:t>Porast troška za usavršavanje povećao se zbog toga što smo u ovoj godini imali obuku zaposlenicu za javnu nabavu.</w:t>
      </w:r>
    </w:p>
    <w:p w14:paraId="1B506B9B" w14:textId="77777777" w:rsidR="00183593" w:rsidRDefault="00183593"/>
    <w:p w14:paraId="773CD386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4C2A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BC10D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9F5D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975D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AF4E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1169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B35F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5AAF20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14A8D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5C60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C0831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2F20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132.215,07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ADEAA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112.321,26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CF27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</w:t>
            </w:r>
          </w:p>
        </w:tc>
      </w:tr>
    </w:tbl>
    <w:p w14:paraId="0B802F65" w14:textId="77777777" w:rsidR="00183593" w:rsidRDefault="00183593">
      <w:pPr>
        <w:spacing w:after="0"/>
      </w:pPr>
    </w:p>
    <w:p w14:paraId="4FA6E053" w14:textId="77777777" w:rsidR="00183593" w:rsidRDefault="00000000">
      <w:r>
        <w:t>Smanjenje rashoda energije proizlazi zbog korištenja FN elektrana na našem krovu koji su puštene u funkciju krajem svibnja 2024. godine</w:t>
      </w:r>
    </w:p>
    <w:p w14:paraId="4FF8B78E" w14:textId="77777777" w:rsidR="00183593" w:rsidRDefault="00183593"/>
    <w:p w14:paraId="13A68F8A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24794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D698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5B24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48EE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C0B1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247E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D148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1E6197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FFAA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FCC4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CCA6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DF95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30DE4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27.166,20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8BFC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648,1</w:t>
            </w:r>
          </w:p>
        </w:tc>
      </w:tr>
    </w:tbl>
    <w:p w14:paraId="20F14C14" w14:textId="77777777" w:rsidR="00183593" w:rsidRDefault="00183593">
      <w:pPr>
        <w:spacing w:after="0"/>
      </w:pPr>
    </w:p>
    <w:p w14:paraId="64004D9E" w14:textId="77777777" w:rsidR="00183593" w:rsidRDefault="00000000">
      <w:r>
        <w:t xml:space="preserve">U ovoj godini smo radili nabavu </w:t>
      </w:r>
      <w:proofErr w:type="spellStart"/>
      <w:r>
        <w:t>posteljinskog</w:t>
      </w:r>
      <w:proofErr w:type="spellEnd"/>
      <w:r>
        <w:t xml:space="preserve"> rublja i madraca, dok u prošlog godini nismo zbog manjka sredstava.</w:t>
      </w:r>
    </w:p>
    <w:p w14:paraId="7AAE82A2" w14:textId="77777777" w:rsidR="00183593" w:rsidRDefault="00183593"/>
    <w:p w14:paraId="13D671B2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4BF81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4826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C2B0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B4B1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C76E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9D1E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5A8C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7A1D9F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F138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CB6A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7D64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3F85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B3BA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C874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83B299" w14:textId="77777777" w:rsidR="00183593" w:rsidRDefault="00183593">
      <w:pPr>
        <w:spacing w:after="0"/>
      </w:pPr>
    </w:p>
    <w:p w14:paraId="20677013" w14:textId="77777777" w:rsidR="00183593" w:rsidRDefault="00000000">
      <w:r>
        <w:t>U ovoj godini smo radili nabavu radne odjeće i obuče.</w:t>
      </w:r>
    </w:p>
    <w:p w14:paraId="3B43503C" w14:textId="77777777" w:rsidR="00183593" w:rsidRDefault="00183593"/>
    <w:p w14:paraId="2069E4A4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3287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52F1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B373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291A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B590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A6A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010F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2470E7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E1206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6444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51D7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7823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B761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31.611,36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DF87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1A75F0BC" w14:textId="77777777" w:rsidR="00183593" w:rsidRDefault="00183593">
      <w:pPr>
        <w:spacing w:after="0"/>
      </w:pPr>
    </w:p>
    <w:p w14:paraId="39A117F1" w14:textId="77777777" w:rsidR="00183593" w:rsidRDefault="00000000">
      <w:r>
        <w:t>Zbog dotrajalih strojeva imali smo povećane usluge popravka strojeva.</w:t>
      </w:r>
    </w:p>
    <w:p w14:paraId="74204281" w14:textId="77777777" w:rsidR="00183593" w:rsidRDefault="00183593"/>
    <w:p w14:paraId="14A4336C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5323D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560B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C4C4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8480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0A39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FB5C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DBE2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2F1E3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47A7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A785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6ED3B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7CB8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88EE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19.583,18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F13FA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638,7</w:t>
            </w:r>
          </w:p>
        </w:tc>
      </w:tr>
    </w:tbl>
    <w:p w14:paraId="3486A8DD" w14:textId="77777777" w:rsidR="00183593" w:rsidRDefault="00183593">
      <w:pPr>
        <w:spacing w:after="0"/>
      </w:pPr>
    </w:p>
    <w:p w14:paraId="2D08E500" w14:textId="77777777" w:rsidR="00183593" w:rsidRDefault="00000000">
      <w:r>
        <w:t>U ovoj godini po Kolektivnom ugovoru smo odradili sistematske preglede naših zaposlenika.</w:t>
      </w:r>
    </w:p>
    <w:p w14:paraId="49460C1D" w14:textId="77777777" w:rsidR="00183593" w:rsidRDefault="00183593"/>
    <w:p w14:paraId="1F4B8995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766DA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9D2D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9BD3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DF67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6537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C89F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4C59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69F008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32BF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9927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5D2BA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1F31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7010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E932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14:paraId="3880EFFB" w14:textId="77777777" w:rsidR="00183593" w:rsidRDefault="00183593">
      <w:pPr>
        <w:spacing w:after="0"/>
      </w:pPr>
    </w:p>
    <w:p w14:paraId="45833F9C" w14:textId="77777777" w:rsidR="00183593" w:rsidRDefault="00000000">
      <w:r>
        <w:t>Porast intelektualnih usluga što smo sklopili ugovor o djelu sa psihijatrom, kako bi poboljšali uslugu našim korisnicima kojim je doktor prijeko potreban,</w:t>
      </w:r>
    </w:p>
    <w:p w14:paraId="572C0BD4" w14:textId="77777777" w:rsidR="00183593" w:rsidRDefault="00000000">
      <w:r>
        <w:t xml:space="preserve">također je bila isplata autorskog honorara za proslavu 50 godina Doma, koju smo financirali iz donacije Karl </w:t>
      </w:r>
      <w:proofErr w:type="spellStart"/>
      <w:r>
        <w:t>Dietz</w:t>
      </w:r>
      <w:proofErr w:type="spellEnd"/>
      <w:r>
        <w:t xml:space="preserve"> d.o.o.</w:t>
      </w:r>
    </w:p>
    <w:p w14:paraId="4FCE9AC8" w14:textId="77777777" w:rsidR="00183593" w:rsidRDefault="00000000">
      <w:r>
        <w:t> </w:t>
      </w:r>
    </w:p>
    <w:p w14:paraId="4414D188" w14:textId="77777777" w:rsidR="00183593" w:rsidRDefault="00183593"/>
    <w:p w14:paraId="6DB7374E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4D96F4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1909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CD7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D157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D063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353B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FDCC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79EE8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C69B7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05BA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9357D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5E71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FE9D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A168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347,4</w:t>
            </w:r>
          </w:p>
        </w:tc>
      </w:tr>
    </w:tbl>
    <w:p w14:paraId="664942F8" w14:textId="77777777" w:rsidR="00183593" w:rsidRDefault="00183593">
      <w:pPr>
        <w:spacing w:after="0"/>
      </w:pPr>
    </w:p>
    <w:p w14:paraId="239B1C35" w14:textId="77777777" w:rsidR="00183593" w:rsidRDefault="00000000">
      <w:r>
        <w:t>Zbog proslave Doma imali smo mali porast ostalih usluga.</w:t>
      </w:r>
    </w:p>
    <w:p w14:paraId="1095D740" w14:textId="77777777" w:rsidR="00183593" w:rsidRDefault="00183593"/>
    <w:p w14:paraId="5F6F7C5A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41F5E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27B2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CA8E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8257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242FD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0A7F2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7C60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4BCE6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FC55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B2A81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691FB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B230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C6D88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2E31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49397B8F" w14:textId="77777777" w:rsidR="00183593" w:rsidRDefault="00183593">
      <w:pPr>
        <w:spacing w:after="0"/>
      </w:pPr>
    </w:p>
    <w:p w14:paraId="3D460ADF" w14:textId="77777777" w:rsidR="00183593" w:rsidRDefault="00000000">
      <w:r>
        <w:t>Porast bankarskih usluga.</w:t>
      </w:r>
    </w:p>
    <w:p w14:paraId="431BD265" w14:textId="77777777" w:rsidR="00183593" w:rsidRDefault="00183593"/>
    <w:p w14:paraId="1D634E2D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0B07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D3E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F868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7D0F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76B8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4891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CCF1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089217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A1E1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0836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D47B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49CF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79.888,81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6314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E5010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</w:t>
            </w:r>
          </w:p>
        </w:tc>
      </w:tr>
    </w:tbl>
    <w:p w14:paraId="6794EC98" w14:textId="77777777" w:rsidR="00183593" w:rsidRDefault="00183593">
      <w:pPr>
        <w:spacing w:after="0"/>
      </w:pPr>
    </w:p>
    <w:p w14:paraId="57456B35" w14:textId="77777777" w:rsidR="00183593" w:rsidRDefault="00000000">
      <w:r>
        <w:t xml:space="preserve">U ovoj godini smo imali donaciju </w:t>
      </w:r>
      <w:proofErr w:type="spellStart"/>
      <w:r>
        <w:t>liftera</w:t>
      </w:r>
      <w:proofErr w:type="spellEnd"/>
      <w:r>
        <w:t xml:space="preserve"> za prijenos korisnika i opreme za ambulantu, te smo kupili jedan tlačni </w:t>
      </w:r>
      <w:proofErr w:type="spellStart"/>
      <w:r>
        <w:t>čistać</w:t>
      </w:r>
      <w:proofErr w:type="spellEnd"/>
      <w:r>
        <w:t>.</w:t>
      </w:r>
    </w:p>
    <w:p w14:paraId="1D2EC5AB" w14:textId="77777777" w:rsidR="00183593" w:rsidRDefault="00183593"/>
    <w:p w14:paraId="2661FCCD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3B1C6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C097C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498A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26C1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93AD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43D4D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0871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794AE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13C7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AAC4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F047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B34C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111.810,10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39CB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79.599,06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EFE35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14:paraId="4A1EB97A" w14:textId="77777777" w:rsidR="00183593" w:rsidRDefault="00183593">
      <w:pPr>
        <w:spacing w:after="0"/>
      </w:pPr>
    </w:p>
    <w:p w14:paraId="17BE52AB" w14:textId="77777777" w:rsidR="00183593" w:rsidRDefault="00000000">
      <w:r>
        <w:t>u ovoj godini smo radili rekonstrukciju lifta i obnovu podova, dok smo u prošloj godini imali ugradnju FN elektrane na krovu zgrade.</w:t>
      </w:r>
    </w:p>
    <w:p w14:paraId="7B761953" w14:textId="77777777" w:rsidR="00183593" w:rsidRDefault="00183593"/>
    <w:p w14:paraId="7CB66F9F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AEA2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52B4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B5BF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45D6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06BF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A04D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8BBD1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1869A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AC945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82B1E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AE99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F97C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E6BEF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F83F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3D8B5AA" w14:textId="77777777" w:rsidR="00183593" w:rsidRDefault="00183593">
      <w:pPr>
        <w:spacing w:after="0"/>
      </w:pPr>
    </w:p>
    <w:p w14:paraId="7BBDEC82" w14:textId="77777777" w:rsidR="00183593" w:rsidRDefault="00000000">
      <w:r>
        <w:t xml:space="preserve">Otplata 7 anuiteta HBOR kredita kojeg smo podigli 2019 godine sa počekom otplate od dvije godine u ukupnom iznosu 403.201,69 eura. Plan otplate je 2 </w:t>
      </w:r>
      <w:proofErr w:type="spellStart"/>
      <w:r>
        <w:t>anuteta</w:t>
      </w:r>
      <w:proofErr w:type="spellEnd"/>
      <w:r>
        <w:t xml:space="preserve"> godišnje sve do 2035 godine. Ostaje nam još 19 </w:t>
      </w:r>
      <w:proofErr w:type="spellStart"/>
      <w:r>
        <w:t>anuteta</w:t>
      </w:r>
      <w:proofErr w:type="spellEnd"/>
      <w:r>
        <w:t xml:space="preserve"> za platiti.</w:t>
      </w:r>
    </w:p>
    <w:p w14:paraId="40272872" w14:textId="77777777" w:rsidR="00183593" w:rsidRDefault="00183593"/>
    <w:p w14:paraId="39476293" w14:textId="77777777" w:rsidR="00183593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29D6DFC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4A8FF9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1021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9DFE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FB70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C4E2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FB94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4146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07F83A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D336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59216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2337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E5DE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50.152,67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4A3A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38.998,65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65358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14:paraId="58E81630" w14:textId="77777777" w:rsidR="00183593" w:rsidRDefault="00183593">
      <w:pPr>
        <w:spacing w:after="0"/>
      </w:pPr>
    </w:p>
    <w:p w14:paraId="5AA80E4C" w14:textId="77777777" w:rsidR="00183593" w:rsidRDefault="00000000">
      <w:r>
        <w:t>Otpisali smo jedno službeno auto zbog dotrajalosti i neupotrebljivosti.</w:t>
      </w:r>
    </w:p>
    <w:p w14:paraId="7C3951CC" w14:textId="77777777" w:rsidR="00183593" w:rsidRDefault="00183593"/>
    <w:p w14:paraId="3E03F74B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36134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2DF9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7D062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2327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6EA9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2FB0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4F04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098991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2F0F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22224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Zalihe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4C20E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55A0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C325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4CF82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293,3</w:t>
            </w:r>
          </w:p>
        </w:tc>
      </w:tr>
    </w:tbl>
    <w:p w14:paraId="7D919632" w14:textId="77777777" w:rsidR="00183593" w:rsidRDefault="00183593">
      <w:pPr>
        <w:spacing w:after="0"/>
      </w:pPr>
    </w:p>
    <w:p w14:paraId="553BFBFE" w14:textId="77777777" w:rsidR="00183593" w:rsidRDefault="00000000">
      <w:r>
        <w:t xml:space="preserve">Porast zbog nabave </w:t>
      </w:r>
      <w:proofErr w:type="spellStart"/>
      <w:r>
        <w:t>posteljinskog</w:t>
      </w:r>
      <w:proofErr w:type="spellEnd"/>
      <w:r>
        <w:t xml:space="preserve"> rublja</w:t>
      </w:r>
    </w:p>
    <w:p w14:paraId="793F149D" w14:textId="77777777" w:rsidR="00183593" w:rsidRDefault="00183593"/>
    <w:p w14:paraId="0406C6F8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6A658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BDC5B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154B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CD40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E72D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9B18D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D2E49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9874C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7A73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61DE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6009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22468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25.619,11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B8B69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02EFC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6889ACC" w14:textId="77777777" w:rsidR="00183593" w:rsidRDefault="00183593">
      <w:pPr>
        <w:spacing w:after="0"/>
      </w:pPr>
    </w:p>
    <w:p w14:paraId="11A73AE3" w14:textId="77777777" w:rsidR="00183593" w:rsidRDefault="00000000">
      <w:r>
        <w:t>u ovoj godini smo jamčevine i naplaćene tuđe prihode proknjižili na 272 i na 273 po novom Pravilniku o proračunskom računovodstvu i računskom planu.</w:t>
      </w:r>
    </w:p>
    <w:p w14:paraId="578AC179" w14:textId="77777777" w:rsidR="00183593" w:rsidRDefault="00183593"/>
    <w:p w14:paraId="012D22D7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2F9F6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E4A7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B0E6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41E3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28E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6089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4B7E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7D5DA6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DC25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46F9F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B0A92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1346A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4BB3F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22.439,92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03993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C95E23" w14:textId="77777777" w:rsidR="00183593" w:rsidRDefault="00183593">
      <w:pPr>
        <w:spacing w:after="0"/>
      </w:pPr>
    </w:p>
    <w:p w14:paraId="242D0BE8" w14:textId="77777777" w:rsidR="00183593" w:rsidRDefault="00000000">
      <w:r>
        <w:t>u ovoj godini smo jamčevine i naplaćene tuđe prihode proknjižili na 272 i na 273 po novom Pravilniku o proračunskom računovodstvu i računskom planu.  Iznos 8.466,13 eura odnosi se na jamčevine, a iznos 13.973,79 eura odnose na obveze za naplaćene tuđe prihode.</w:t>
      </w:r>
    </w:p>
    <w:p w14:paraId="6F2E76AE" w14:textId="77777777" w:rsidR="00183593" w:rsidRDefault="00183593"/>
    <w:p w14:paraId="648BE247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38A0F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49B60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9AD0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0E39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86BE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0586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C5F4E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31F573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B61DA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5B333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87E8C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BA497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32.528,67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605A1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-180.414,21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2C3FB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-554,6</w:t>
            </w:r>
          </w:p>
        </w:tc>
      </w:tr>
    </w:tbl>
    <w:p w14:paraId="306AAC8B" w14:textId="77777777" w:rsidR="00183593" w:rsidRDefault="00183593">
      <w:pPr>
        <w:spacing w:after="0"/>
      </w:pPr>
    </w:p>
    <w:p w14:paraId="076A2060" w14:textId="77777777" w:rsidR="00183593" w:rsidRDefault="00000000">
      <w:r>
        <w:t>Rezultat poslovanja u ovoj godini je manjak u iznosu od 212.942,88 eura, zbog viška prenesenog iz 2024. godine u iznosu od 32.528,67 eura, prijenos manjka u 2026. godinu se smanjio i iznosi 180.414,21 eura.</w:t>
      </w:r>
    </w:p>
    <w:p w14:paraId="0D68A81E" w14:textId="77777777" w:rsidR="00183593" w:rsidRDefault="00183593"/>
    <w:p w14:paraId="030644F1" w14:textId="77777777" w:rsidR="0018359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28F9450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3593" w14:paraId="3F6348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994D5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FA312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AE6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2561F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EBFA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B1BB8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798D02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3E400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EC178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100E5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C2508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5ADED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147.846,07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E270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9D2E7E" w14:textId="77777777" w:rsidR="00183593" w:rsidRDefault="00183593">
      <w:pPr>
        <w:spacing w:after="0"/>
      </w:pPr>
    </w:p>
    <w:p w14:paraId="760D6360" w14:textId="77777777" w:rsidR="00183593" w:rsidRDefault="00000000">
      <w:r>
        <w:t>A smanjenje nefinancijske radi se o ispravku vrijednosti imovine koja je knjižena u ovoj godini.</w:t>
      </w:r>
    </w:p>
    <w:p w14:paraId="7AAA3E47" w14:textId="77777777" w:rsidR="00183593" w:rsidRDefault="00183593"/>
    <w:p w14:paraId="702412EA" w14:textId="77777777" w:rsidR="0018359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2F69538" w14:textId="77777777" w:rsidR="00183593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83593" w14:paraId="00FC4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742B6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710E4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FCD53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4C277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53CDA" w14:textId="77777777" w:rsidR="0018359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3593" w14:paraId="0DE41C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22903" w14:textId="77777777" w:rsidR="00183593" w:rsidRDefault="001835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2C3860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B8979" w14:textId="77777777" w:rsidR="0018359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5D58E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5FF6" w14:textId="77777777" w:rsidR="0018359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3027C2" w14:textId="77777777" w:rsidR="00183593" w:rsidRDefault="00183593">
      <w:pPr>
        <w:spacing w:after="0"/>
      </w:pPr>
    </w:p>
    <w:p w14:paraId="6971E975" w14:textId="77777777" w:rsidR="00183593" w:rsidRDefault="00000000">
      <w:r>
        <w:t xml:space="preserve">Stanje obveza na kraju izvještajnog razdoblja iznose 301.779,29 eura , a dospjele obveze  su sve podmirene, a stanje se odnosi na nedospjele obveze koje će biti podmirene kroz </w:t>
      </w:r>
      <w:proofErr w:type="spellStart"/>
      <w:r>
        <w:t>sijećanj</w:t>
      </w:r>
      <w:proofErr w:type="spellEnd"/>
      <w:r>
        <w:t xml:space="preserve"> 2026. godine.</w:t>
      </w:r>
    </w:p>
    <w:p w14:paraId="52161F3F" w14:textId="77777777" w:rsidR="00183593" w:rsidRDefault="00000000">
      <w:r>
        <w:t> </w:t>
      </w:r>
    </w:p>
    <w:p w14:paraId="35B99A64" w14:textId="77777777" w:rsidR="00183593" w:rsidRDefault="00183593"/>
    <w:sectPr w:rsidR="0018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3"/>
    <w:rsid w:val="00183593"/>
    <w:rsid w:val="007327CA"/>
    <w:rsid w:val="00E5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06EA"/>
  <w15:docId w15:val="{6D31D800-30E5-44C4-A25D-D2778BAE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1495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Korisnik533</dc:creator>
  <cp:lastModifiedBy>Korisnik 1</cp:lastModifiedBy>
  <cp:revision>2</cp:revision>
  <dcterms:created xsi:type="dcterms:W3CDTF">2026-02-19T08:59:00Z</dcterms:created>
  <dcterms:modified xsi:type="dcterms:W3CDTF">2026-02-19T08:59:00Z</dcterms:modified>
</cp:coreProperties>
</file>