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67"/>
        <w:gridCol w:w="233"/>
        <w:gridCol w:w="7628"/>
      </w:tblGrid>
      <w:tr w:rsidR="00E47E6F" w:rsidRPr="00572A17" w14:paraId="648313DB" w14:textId="77777777" w:rsidTr="00994CC8">
        <w:trPr>
          <w:trHeight w:val="3544"/>
        </w:trPr>
        <w:tc>
          <w:tcPr>
            <w:tcW w:w="1976" w:type="dxa"/>
          </w:tcPr>
          <w:p w14:paraId="03DC9961" w14:textId="164EEA0C" w:rsidR="00E47E6F" w:rsidRPr="00572A17" w:rsidRDefault="002E7462" w:rsidP="00E47E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47E6F" w:rsidRPr="00572A1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NAZIV KORISNIKA:</w:t>
            </w:r>
          </w:p>
          <w:p w14:paraId="40F4C55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43E07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08109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C7855E" w14:textId="77777777" w:rsidR="00142BE2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541CCC" w14:textId="77777777" w:rsidR="00142BE2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84D93D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8EB3C2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719AB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ZADAĆA:</w:t>
            </w:r>
          </w:p>
          <w:p w14:paraId="1D49563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7D5FDD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D359A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22661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B3F3E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9F989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ADA5E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C19E7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E8896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EC1646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D001E8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E608D6" w14:textId="77777777" w:rsidR="00994CC8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228830" w14:textId="77777777" w:rsidR="00142BE2" w:rsidRPr="00572A17" w:rsidRDefault="00142BE2" w:rsidP="001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ORGANIZACIJSKA</w:t>
            </w:r>
          </w:p>
          <w:p w14:paraId="67CF584D" w14:textId="77777777" w:rsidR="00142BE2" w:rsidRPr="00572A17" w:rsidRDefault="00142BE2" w:rsidP="001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STRUKTURA:</w:t>
            </w:r>
          </w:p>
          <w:p w14:paraId="761F5DC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5EBAF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389896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42851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F7971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6C5D3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40FD9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24D786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0FD1A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7C4DBC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BF268C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36AF71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F528B7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404782" w14:textId="62B5AB6D" w:rsidR="00994CC8" w:rsidRPr="00572A17" w:rsidRDefault="00EB5A27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REBALANS. </w:t>
            </w:r>
            <w:r w:rsidR="00994CC8"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FINANCIJSK PLAN ZA 202</w:t>
            </w:r>
            <w:r w:rsidR="00A140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994CC8"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GODINU:</w:t>
            </w:r>
          </w:p>
          <w:p w14:paraId="56EA677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8FB60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478E5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2BE72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50D88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8FA6C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75F23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5D3119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57D9D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4D58E9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58BEE2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9FAE9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F952BB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E7D082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36FFBE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FDE0CE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9AA7F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298C6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FD6DE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06DAF8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4AF29C0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</w:tcPr>
          <w:p w14:paraId="7A724602" w14:textId="50B11F44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b/>
                <w:sz w:val="20"/>
                <w:szCs w:val="20"/>
              </w:rPr>
              <w:t>Dom za starije</w:t>
            </w:r>
            <w:r w:rsidR="00A140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42BE2">
              <w:rPr>
                <w:rFonts w:ascii="Times New Roman" w:hAnsi="Times New Roman"/>
                <w:b/>
                <w:sz w:val="20"/>
                <w:szCs w:val="20"/>
              </w:rPr>
              <w:t>osobe ''Cvjetni dom'' Šibenik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 xml:space="preserve"> (dalje u tekstu: Dom) javna je ustanova socijalne skrbi koja je sa svojim radom započela 1975. godine. </w:t>
            </w:r>
          </w:p>
          <w:p w14:paraId="0CF4ADC8" w14:textId="77777777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Djeluje na jednoj lokaciji, u Šibeniku, u ulici Branitelja Domovinskog rata 2F, na površini od ukupno 9.500 m2.</w:t>
            </w:r>
          </w:p>
          <w:p w14:paraId="21BB94DE" w14:textId="77777777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Osnivač Doma je Republika Hrvatska, a prava i dužnosti osnivača od 2002. godine obnaša Šibensko – kninska županija.</w:t>
            </w:r>
          </w:p>
          <w:p w14:paraId="44627833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29B19" w14:textId="77777777" w:rsidR="00994CC8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2CE99" w14:textId="77777777" w:rsidR="00994CC8" w:rsidRDefault="00994CC8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10CECB" w14:textId="308C26BD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Dom starijim</w:t>
            </w:r>
            <w:r w:rsidR="00A14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>osobama u okviru dugotrajnog smještaja pruža usluge stanovanja, prehrane, njege i brige o zdravlju, osobnoj higijeni, čistoći rublja i prostora, socijalnu skrb te organiziranja radnih aktivnosti i korištenja slobodnog vremena.</w:t>
            </w:r>
          </w:p>
          <w:p w14:paraId="41DA0302" w14:textId="77777777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 xml:space="preserve">U okviru svoje djelatnosti Dom pruža i uslugu pomoći u kući kroz organiziranu prehranu-    izdavanje ručkova. Za potrebe građana treće životne dobi koji nisu u mogućnosti kuhati u svojim domovima kroz ovaj oblik </w:t>
            </w:r>
            <w:proofErr w:type="spellStart"/>
            <w:r w:rsidRPr="00142BE2">
              <w:rPr>
                <w:rFonts w:ascii="Times New Roman" w:hAnsi="Times New Roman"/>
                <w:sz w:val="20"/>
                <w:szCs w:val="20"/>
              </w:rPr>
              <w:t>izvaninstitucijske</w:t>
            </w:r>
            <w:proofErr w:type="spellEnd"/>
            <w:r w:rsidRPr="00142BE2">
              <w:rPr>
                <w:rFonts w:ascii="Times New Roman" w:hAnsi="Times New Roman"/>
                <w:sz w:val="20"/>
                <w:szCs w:val="20"/>
              </w:rPr>
              <w:t xml:space="preserve"> skrbi kuha se 50 obroka za ručak, na  temelju ugovora koji  se potpisuje s korisnicima tih obroka. Građani koji nisu u stanju doći po ručak sami ili ručati u Domu, ručak im dostavlja </w:t>
            </w:r>
            <w:r w:rsidRPr="00142BE2">
              <w:rPr>
                <w:rFonts w:ascii="Times New Roman" w:hAnsi="Times New Roman"/>
                <w:i/>
                <w:sz w:val="20"/>
                <w:szCs w:val="20"/>
              </w:rPr>
              <w:t>Centar za pružanje usluga u zajednici Grada Šibenika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 xml:space="preserve">, temeljem sklopljenog ugovora istih sa tom ustanovom. </w:t>
            </w:r>
          </w:p>
          <w:p w14:paraId="77A8A521" w14:textId="77777777" w:rsidR="00E47E6F" w:rsidRPr="00572A17" w:rsidRDefault="00E47E6F" w:rsidP="00E47E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BD3D8DA" w14:textId="77777777" w:rsidR="00E47E6F" w:rsidRPr="00572A17" w:rsidRDefault="00E47E6F" w:rsidP="00E47E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87B6B06" w14:textId="77777777" w:rsidR="00142BE2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DAE6B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90CF3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9E64F" w14:textId="4899F765" w:rsidR="00E47E6F" w:rsidRPr="00A65BC0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BC0">
              <w:rPr>
                <w:rFonts w:ascii="Times New Roman" w:hAnsi="Times New Roman" w:cs="Times New Roman"/>
                <w:sz w:val="20"/>
                <w:szCs w:val="20"/>
              </w:rPr>
              <w:t>Javna  ustanova socijalne skrbi</w:t>
            </w:r>
          </w:p>
          <w:p w14:paraId="1F552178" w14:textId="18881FC9" w:rsidR="00E47E6F" w:rsidRPr="00A65BC0" w:rsidRDefault="00B412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BC0">
              <w:rPr>
                <w:rFonts w:ascii="Times New Roman" w:eastAsia="Times New Roman" w:hAnsi="Times New Roman" w:cs="Times New Roman"/>
                <w:sz w:val="20"/>
                <w:szCs w:val="20"/>
              </w:rPr>
              <w:t>U Domu su ustrojeni sljedeći Odjeli:</w:t>
            </w:r>
          </w:p>
          <w:p w14:paraId="3938107A" w14:textId="69EA3254" w:rsidR="00B412C8" w:rsidRPr="00A65BC0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financijsko-računovodstvenih poslova</w:t>
            </w:r>
          </w:p>
          <w:p w14:paraId="5899B94D" w14:textId="02BE9F9D" w:rsidR="00B412C8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za brigu o zdravlju i njegu korisnika</w:t>
            </w:r>
          </w:p>
          <w:p w14:paraId="5EB12034" w14:textId="1A989D49" w:rsidR="006E5557" w:rsidRPr="00A65BC0" w:rsidRDefault="006E5557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Odjel za fizioterapiju </w:t>
            </w:r>
          </w:p>
          <w:p w14:paraId="65FE0AFF" w14:textId="37186680" w:rsidR="00B412C8" w:rsidRPr="00A65BC0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prehrane</w:t>
            </w:r>
          </w:p>
          <w:p w14:paraId="3E2114B1" w14:textId="3BC38759" w:rsidR="00B412C8" w:rsidRPr="00A65BC0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održavanja i čišćenja</w:t>
            </w:r>
          </w:p>
          <w:p w14:paraId="572C3720" w14:textId="42D94886" w:rsidR="00B412C8" w:rsidRPr="00A65BC0" w:rsidRDefault="00FF43A9" w:rsidP="00B412C8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A65BC0">
              <w:rPr>
                <w:rFonts w:ascii="Times New Roman" w:eastAsia="Times New Roman" w:hAnsi="Times New Roman" w:cs="Times New Roman"/>
                <w:sz w:val="20"/>
              </w:rPr>
              <w:t>Poslovi socijalnog rada i radne terapije</w:t>
            </w:r>
            <w:r w:rsidR="006A1F81" w:rsidRPr="00A65BC0">
              <w:rPr>
                <w:rFonts w:ascii="Times New Roman" w:eastAsia="Times New Roman" w:hAnsi="Times New Roman" w:cs="Times New Roman"/>
                <w:sz w:val="20"/>
              </w:rPr>
              <w:t xml:space="preserve"> te poslovi tajnika ustanove pod neposrednim su rukovođenjem ravnatelja</w:t>
            </w:r>
          </w:p>
          <w:p w14:paraId="66B7A9B4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43BF0" w14:textId="5F9C4E16" w:rsidR="00994CC8" w:rsidRPr="00572A17" w:rsidRDefault="00035719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EF65C92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7C3D5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08390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42C91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E76E3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23D5DC" w14:textId="77777777" w:rsidR="00994CC8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404"/>
              <w:gridCol w:w="1466"/>
              <w:gridCol w:w="1466"/>
              <w:gridCol w:w="1466"/>
            </w:tblGrid>
            <w:tr w:rsidR="00E47E6F" w:rsidRPr="00572A17" w14:paraId="3BFAD916" w14:textId="77777777" w:rsidTr="00E47E6F">
              <w:trPr>
                <w:trHeight w:val="57"/>
              </w:trPr>
              <w:tc>
                <w:tcPr>
                  <w:tcW w:w="572" w:type="dxa"/>
                </w:tcPr>
                <w:p w14:paraId="3C4A2262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04" w:type="dxa"/>
                </w:tcPr>
                <w:p w14:paraId="0315DF2C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1466" w:type="dxa"/>
                </w:tcPr>
                <w:p w14:paraId="791F5F17" w14:textId="0CE9E1CB" w:rsidR="00E47E6F" w:rsidRPr="00572A17" w:rsidRDefault="00E47E6F" w:rsidP="0028165B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580F3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466" w:type="dxa"/>
                </w:tcPr>
                <w:p w14:paraId="438FF9D5" w14:textId="12EDAEAC" w:rsidR="00E47E6F" w:rsidRPr="00572A17" w:rsidRDefault="00EB5A27" w:rsidP="0028165B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Rebalans</w:t>
                  </w:r>
                  <w:r w:rsidR="003741D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66" w:type="dxa"/>
                </w:tcPr>
                <w:p w14:paraId="05703055" w14:textId="2A9C30E0" w:rsidR="00E47E6F" w:rsidRPr="00572A17" w:rsidRDefault="00EB5A27" w:rsidP="0028165B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Novi plan</w:t>
                  </w:r>
                </w:p>
              </w:tc>
            </w:tr>
            <w:tr w:rsidR="00E47E6F" w:rsidRPr="00572A17" w14:paraId="4E0CD1E4" w14:textId="77777777" w:rsidTr="00E47E6F">
              <w:trPr>
                <w:trHeight w:val="118"/>
              </w:trPr>
              <w:tc>
                <w:tcPr>
                  <w:tcW w:w="572" w:type="dxa"/>
                </w:tcPr>
                <w:p w14:paraId="21670147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04" w:type="dxa"/>
                </w:tcPr>
                <w:p w14:paraId="07A8C3EF" w14:textId="3B5A3569" w:rsidR="00E47E6F" w:rsidRPr="00572A17" w:rsidRDefault="005005AB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Socijanlna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skrb-1003</w:t>
                  </w:r>
                </w:p>
              </w:tc>
              <w:tc>
                <w:tcPr>
                  <w:tcW w:w="1466" w:type="dxa"/>
                  <w:shd w:val="clear" w:color="auto" w:fill="auto"/>
                  <w:vAlign w:val="bottom"/>
                </w:tcPr>
                <w:p w14:paraId="707151B5" w14:textId="0FCE4637" w:rsidR="00E47E6F" w:rsidRPr="00572A17" w:rsidRDefault="007B0647" w:rsidP="00994C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3.457.906,00</w:t>
                  </w:r>
                </w:p>
              </w:tc>
              <w:tc>
                <w:tcPr>
                  <w:tcW w:w="1466" w:type="dxa"/>
                  <w:shd w:val="clear" w:color="auto" w:fill="auto"/>
                  <w:vAlign w:val="bottom"/>
                </w:tcPr>
                <w:p w14:paraId="46587B33" w14:textId="433383BD" w:rsidR="00E47E6F" w:rsidRPr="00572A17" w:rsidRDefault="007B0647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195.766,00</w:t>
                  </w:r>
                </w:p>
              </w:tc>
              <w:tc>
                <w:tcPr>
                  <w:tcW w:w="1466" w:type="dxa"/>
                  <w:shd w:val="clear" w:color="auto" w:fill="auto"/>
                  <w:vAlign w:val="bottom"/>
                </w:tcPr>
                <w:p w14:paraId="4B7B237A" w14:textId="762650E5" w:rsidR="00E47E6F" w:rsidRPr="00572A17" w:rsidRDefault="007B0647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3.653.672,00</w:t>
                  </w:r>
                </w:p>
              </w:tc>
            </w:tr>
          </w:tbl>
          <w:p w14:paraId="444D0EF9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4411E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E6F" w:rsidRPr="00572A17" w14:paraId="552DC228" w14:textId="77777777" w:rsidTr="0099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D55CB" w14:textId="77777777" w:rsidR="00E47E6F" w:rsidRPr="00572A17" w:rsidRDefault="00E47E6F" w:rsidP="00E47E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NAZIV PROGRAMA:</w:t>
            </w:r>
          </w:p>
          <w:p w14:paraId="04A1340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754A32A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OPĆI I POSEBNI CILJEVI:</w:t>
            </w:r>
          </w:p>
          <w:p w14:paraId="450460D1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03149B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3A609E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994CDC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268E5B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300B68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32602A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9FD465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A3F5D2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EE6C34" w14:textId="77777777" w:rsidR="00484065" w:rsidRDefault="00484065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1A3C92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ZAKONSKA OSNOVA ZA UVOĐENJE PROGRAMA:</w:t>
            </w:r>
          </w:p>
          <w:p w14:paraId="1692B197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B3ADC6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73F3E0" w14:textId="77777777" w:rsidR="00484065" w:rsidRDefault="00484065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5FA57B" w14:textId="77777777" w:rsidR="00484065" w:rsidRDefault="00484065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C1E3615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NAČIN I SREDSTVA ZA REALIZACIJU PROGRAMA:</w:t>
            </w:r>
          </w:p>
          <w:p w14:paraId="3E0DA376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44CBEC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4FDF5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381F2B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10733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1FC59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ECF55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D8C35B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F568A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BD7B5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3228F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5ACD4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81B0B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658F5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389FD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58235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0D2D24" w14:textId="77777777" w:rsidR="00274046" w:rsidRDefault="00274046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C40753" w14:textId="77777777" w:rsidR="00E47E6F" w:rsidRPr="00572A17" w:rsidRDefault="00E47E6F" w:rsidP="002F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59BA5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D93FC" w14:textId="609325CE" w:rsidR="00E47E6F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1003-SOCIJALNA SKRB</w:t>
            </w:r>
          </w:p>
          <w:p w14:paraId="0E330D3B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F4C73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D5CF11" w14:textId="127C5726" w:rsidR="00C40F5F" w:rsidRPr="00C40F5F" w:rsidRDefault="00C40F5F" w:rsidP="00C40F5F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F5F">
              <w:rPr>
                <w:rFonts w:ascii="Times New Roman" w:hAnsi="Times New Roman"/>
                <w:sz w:val="20"/>
                <w:szCs w:val="20"/>
              </w:rPr>
              <w:t>Dom planira aktivnosti koje će se provoditi tijekom godine i utvrđuje ih planom rada, a sve s ciljem osiguravanja što boljih uvjeta boravka svojim korisnicima. Planiranjem raznolikih sadržaja želi se doprinijeti da se oni osjećaju korisnim i potrebitim članovima društva.</w:t>
            </w:r>
            <w:r w:rsidRPr="0075764A">
              <w:rPr>
                <w:szCs w:val="24"/>
              </w:rPr>
              <w:t xml:space="preserve"> </w:t>
            </w:r>
            <w:r w:rsidRPr="00C40F5F">
              <w:rPr>
                <w:rFonts w:ascii="Times New Roman" w:hAnsi="Times New Roman"/>
                <w:sz w:val="20"/>
                <w:szCs w:val="20"/>
              </w:rPr>
              <w:t>Proteklih nekoliko godina rada Doma obilježio je projekt Energetske obnove zgade Doma, počevši od 2017. godine, kao godine u kojoj su započele pripreme za namjeravani projekt pa do 2021. godine kao godine njegove konačne realizacije.</w:t>
            </w:r>
            <w:r w:rsidRPr="00C40F5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40F5F">
              <w:rPr>
                <w:rFonts w:ascii="Times New Roman" w:hAnsi="Times New Roman"/>
                <w:sz w:val="20"/>
                <w:szCs w:val="20"/>
              </w:rPr>
              <w:t xml:space="preserve">Uspješnom realizacijom projekta Energetske obnove zgrade Doma nismo se zaustavili u nastojanjima da poboljšamo uvjete života i rada u Ustanovi. Pratile su se potrebe i sukladno utvrđenom radilo na pripremama odgovarajućih projekata kako bi se tim potrebama udovoljilo.  </w:t>
            </w:r>
          </w:p>
          <w:p w14:paraId="0CD066EA" w14:textId="77777777" w:rsidR="00E47E6F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F1426" w14:textId="77777777" w:rsidR="00DB3908" w:rsidRDefault="00DB3908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F6681" w14:textId="77777777" w:rsidR="00DB3908" w:rsidRPr="00572A17" w:rsidRDefault="00DB3908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42C2E" w14:textId="161C06E7" w:rsidR="00484065" w:rsidRPr="00484065" w:rsidRDefault="00E47E6F" w:rsidP="00484065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A17">
              <w:rPr>
                <w:rFonts w:ascii="Times New Roman" w:hAnsi="Times New Roman"/>
                <w:sz w:val="20"/>
                <w:szCs w:val="20"/>
              </w:rPr>
              <w:t>Namjenska sredstva planirana s</w:t>
            </w:r>
            <w:r w:rsidR="00C40F5F">
              <w:rPr>
                <w:rFonts w:ascii="Times New Roman" w:hAnsi="Times New Roman"/>
                <w:sz w:val="20"/>
                <w:szCs w:val="20"/>
              </w:rPr>
              <w:t>u u Proračunu Županije temeljem</w:t>
            </w:r>
            <w:r w:rsidR="00484065">
              <w:rPr>
                <w:rFonts w:ascii="Times New Roman" w:hAnsi="Times New Roman"/>
                <w:sz w:val="20"/>
                <w:szCs w:val="20"/>
              </w:rPr>
              <w:t xml:space="preserve"> Odluke o minimalnim financijskim standardima, kriterijima i mjerilima za decentralizirano financiranje domova za starije i nemoćne osobe</w:t>
            </w:r>
            <w:r w:rsidR="005413FC">
              <w:rPr>
                <w:rFonts w:ascii="Times New Roman" w:hAnsi="Times New Roman"/>
                <w:sz w:val="20"/>
                <w:szCs w:val="20"/>
              </w:rPr>
              <w:t xml:space="preserve"> i vlastita sredstva ustanove odnosno prihodi za posebne namjene koji Dom ostvaruje naplatom cijene usluge.</w:t>
            </w:r>
            <w:r w:rsidR="00484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065" w:rsidRPr="00484065">
              <w:rPr>
                <w:rFonts w:ascii="Times New Roman" w:hAnsi="Times New Roman"/>
                <w:sz w:val="20"/>
                <w:szCs w:val="20"/>
              </w:rPr>
              <w:t xml:space="preserve">Sve aktivnosti propisane su zakonom i aktima Ustanove. </w:t>
            </w:r>
          </w:p>
          <w:p w14:paraId="3208E3B8" w14:textId="4B1A7CD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C0FA3" w14:textId="77777777" w:rsidR="00484065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0C3A5" w14:textId="77777777" w:rsidR="00484065" w:rsidRPr="00572A17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4D2F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EE7F16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DE7D5" w14:textId="77777777" w:rsidR="00484065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3855C" w14:textId="77777777" w:rsidR="00484065" w:rsidRPr="00572A17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419"/>
              <w:gridCol w:w="1368"/>
              <w:gridCol w:w="1368"/>
              <w:gridCol w:w="1368"/>
            </w:tblGrid>
            <w:tr w:rsidR="00E47E6F" w:rsidRPr="00572A17" w14:paraId="6F0E8A2F" w14:textId="77777777" w:rsidTr="00E47E6F">
              <w:tc>
                <w:tcPr>
                  <w:tcW w:w="572" w:type="dxa"/>
                </w:tcPr>
                <w:p w14:paraId="778E46A8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</w:tcPr>
                <w:p w14:paraId="283988CE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aktivnosti/projekta</w:t>
                  </w:r>
                </w:p>
              </w:tc>
              <w:tc>
                <w:tcPr>
                  <w:tcW w:w="1368" w:type="dxa"/>
                </w:tcPr>
                <w:p w14:paraId="4241FE5C" w14:textId="2179578D" w:rsidR="00E47E6F" w:rsidRPr="00572A17" w:rsidRDefault="00E47E6F" w:rsidP="007F4929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580F3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368" w:type="dxa"/>
                </w:tcPr>
                <w:p w14:paraId="78C7D9BF" w14:textId="42B838FD" w:rsidR="00E47E6F" w:rsidRPr="00572A17" w:rsidRDefault="00EB5A27" w:rsidP="007F4929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Rebalans</w:t>
                  </w:r>
                </w:p>
              </w:tc>
              <w:tc>
                <w:tcPr>
                  <w:tcW w:w="1368" w:type="dxa"/>
                </w:tcPr>
                <w:p w14:paraId="25F97BC9" w14:textId="6D7DDC25" w:rsidR="00E47E6F" w:rsidRPr="00572A17" w:rsidRDefault="00EB5A27" w:rsidP="007F4929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Novi plan</w:t>
                  </w:r>
                </w:p>
              </w:tc>
            </w:tr>
            <w:tr w:rsidR="00580F3C" w:rsidRPr="00572A17" w14:paraId="1B189E4E" w14:textId="77777777" w:rsidTr="0013582B">
              <w:tc>
                <w:tcPr>
                  <w:tcW w:w="572" w:type="dxa"/>
                </w:tcPr>
                <w:p w14:paraId="1BD827CF" w14:textId="77777777" w:rsidR="00580F3C" w:rsidRPr="00572A17" w:rsidRDefault="00580F3C" w:rsidP="00580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19" w:type="dxa"/>
                </w:tcPr>
                <w:p w14:paraId="4E7BF80E" w14:textId="3B6BE85C" w:rsidR="00580F3C" w:rsidRPr="00572A17" w:rsidRDefault="00580F3C" w:rsidP="00580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Briga za starije i nemoćne osobe -standard</w:t>
                  </w:r>
                </w:p>
              </w:tc>
              <w:tc>
                <w:tcPr>
                  <w:tcW w:w="1368" w:type="dxa"/>
                  <w:vAlign w:val="bottom"/>
                </w:tcPr>
                <w:p w14:paraId="04E81259" w14:textId="05BE8344" w:rsidR="00580F3C" w:rsidRPr="00572A17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839.828,00</w:t>
                  </w:r>
                </w:p>
              </w:tc>
              <w:tc>
                <w:tcPr>
                  <w:tcW w:w="1368" w:type="dxa"/>
                </w:tcPr>
                <w:p w14:paraId="15D9FDC8" w14:textId="77777777" w:rsidR="00580F3C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148AF7" w14:textId="1190EF25" w:rsidR="00580F3C" w:rsidRPr="00572A17" w:rsidRDefault="00EB5A27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8" w:type="dxa"/>
                </w:tcPr>
                <w:p w14:paraId="2E3E1AA8" w14:textId="77777777" w:rsidR="00580F3C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D240D21" w14:textId="0D6B9B00" w:rsidR="00580F3C" w:rsidRPr="00572A17" w:rsidRDefault="00EB5A27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839.828,00</w:t>
                  </w:r>
                </w:p>
              </w:tc>
            </w:tr>
            <w:tr w:rsidR="00E47E6F" w:rsidRPr="00572A17" w14:paraId="6F3DB85E" w14:textId="77777777" w:rsidTr="00E47E6F">
              <w:tc>
                <w:tcPr>
                  <w:tcW w:w="572" w:type="dxa"/>
                </w:tcPr>
                <w:p w14:paraId="1A7DDECB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19" w:type="dxa"/>
                </w:tcPr>
                <w:p w14:paraId="69D8DE05" w14:textId="32714DFF" w:rsidR="00E47E6F" w:rsidRPr="00572A17" w:rsidRDefault="00484065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Briga za starije i nemoćne osobe – iznad standard</w:t>
                  </w:r>
                </w:p>
              </w:tc>
              <w:tc>
                <w:tcPr>
                  <w:tcW w:w="1368" w:type="dxa"/>
                  <w:vAlign w:val="bottom"/>
                </w:tcPr>
                <w:p w14:paraId="3FCA6293" w14:textId="7DE4540D" w:rsidR="00E47E6F" w:rsidRPr="00572A17" w:rsidRDefault="007B0647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2.462.213,00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2346570" w14:textId="0F5406A7" w:rsidR="00E47E6F" w:rsidRPr="00572A17" w:rsidRDefault="007B0647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196.923,00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F2450D4" w14:textId="21BB5433" w:rsidR="00E47E6F" w:rsidRPr="00572A17" w:rsidRDefault="007B0647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2.659.136,00</w:t>
                  </w:r>
                </w:p>
              </w:tc>
            </w:tr>
            <w:tr w:rsidR="003F7968" w:rsidRPr="00572A17" w14:paraId="0A11ABE4" w14:textId="77777777" w:rsidTr="00E47E6F">
              <w:tc>
                <w:tcPr>
                  <w:tcW w:w="572" w:type="dxa"/>
                </w:tcPr>
                <w:p w14:paraId="08A22684" w14:textId="7260C4D6" w:rsidR="003F7968" w:rsidRPr="00572A17" w:rsidRDefault="003F7968" w:rsidP="003F79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</w:tcPr>
                <w:p w14:paraId="4FAC44A2" w14:textId="2337D4F8" w:rsidR="003F7968" w:rsidRPr="00572A17" w:rsidRDefault="003F7968" w:rsidP="003F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FN elektrana-lokalni izvori čiste energije</w:t>
                  </w:r>
                </w:p>
              </w:tc>
              <w:tc>
                <w:tcPr>
                  <w:tcW w:w="1368" w:type="dxa"/>
                  <w:vAlign w:val="bottom"/>
                </w:tcPr>
                <w:p w14:paraId="1ED1DAE9" w14:textId="2E06FC7B" w:rsidR="003F7968" w:rsidRPr="00572A17" w:rsidRDefault="003F7968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18.493,00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73C7F13C" w14:textId="0C2E11DA" w:rsidR="003F7968" w:rsidRPr="00572A17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-13.107,00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87E8DC5" w14:textId="486F52CE" w:rsidR="003F7968" w:rsidRPr="00572A17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5.386,00</w:t>
                  </w:r>
                </w:p>
              </w:tc>
            </w:tr>
            <w:tr w:rsidR="003F7968" w:rsidRPr="00572A17" w14:paraId="3E0D7E90" w14:textId="77777777" w:rsidTr="00E47E6F">
              <w:tc>
                <w:tcPr>
                  <w:tcW w:w="572" w:type="dxa"/>
                </w:tcPr>
                <w:p w14:paraId="30D10EE6" w14:textId="223AAF53" w:rsidR="003F7968" w:rsidRPr="00572A17" w:rsidRDefault="003F7968" w:rsidP="003F79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</w:tcPr>
                <w:p w14:paraId="5F355123" w14:textId="34D79770" w:rsidR="003F7968" w:rsidRPr="00572A17" w:rsidRDefault="003F7968" w:rsidP="003F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Otplata primljenog kredita za projekt energetska obnova  zgrade</w:t>
                  </w:r>
                </w:p>
              </w:tc>
              <w:tc>
                <w:tcPr>
                  <w:tcW w:w="1368" w:type="dxa"/>
                  <w:vAlign w:val="bottom"/>
                </w:tcPr>
                <w:p w14:paraId="1B76A5C7" w14:textId="337ECAF5" w:rsidR="003F7968" w:rsidRPr="00572A17" w:rsidRDefault="003F7968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32.762,00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1C272A6" w14:textId="1C70EE75" w:rsidR="003F7968" w:rsidRPr="00572A17" w:rsidRDefault="003F7968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0BB51C5B" w14:textId="72D28E34" w:rsidR="003F7968" w:rsidRPr="00572A17" w:rsidRDefault="003F7968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32.762,00</w:t>
                  </w:r>
                </w:p>
              </w:tc>
            </w:tr>
            <w:tr w:rsidR="003F7968" w:rsidRPr="00572A17" w14:paraId="2E7BB79E" w14:textId="77777777" w:rsidTr="00EB5A27">
              <w:trPr>
                <w:trHeight w:val="342"/>
              </w:trPr>
              <w:tc>
                <w:tcPr>
                  <w:tcW w:w="572" w:type="dxa"/>
                </w:tcPr>
                <w:p w14:paraId="66BE2AFD" w14:textId="6B986D42" w:rsidR="003F7968" w:rsidRDefault="003F7968" w:rsidP="003F79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419" w:type="dxa"/>
                </w:tcPr>
                <w:p w14:paraId="288417E2" w14:textId="4A9A4F49" w:rsidR="003F7968" w:rsidRDefault="003F7968" w:rsidP="003F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Protupožarno stubište</w:t>
                  </w:r>
                </w:p>
              </w:tc>
              <w:tc>
                <w:tcPr>
                  <w:tcW w:w="1368" w:type="dxa"/>
                  <w:vAlign w:val="bottom"/>
                </w:tcPr>
                <w:p w14:paraId="6E95091F" w14:textId="264440AE" w:rsidR="003F7968" w:rsidRDefault="003F7968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104.610,00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668BEA2A" w14:textId="41D94AE6" w:rsidR="003F7968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11.950,00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20A3297F" w14:textId="2865D8AB" w:rsidR="003F7968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116.560,00</w:t>
                  </w:r>
                </w:p>
              </w:tc>
            </w:tr>
            <w:tr w:rsidR="003F7968" w:rsidRPr="00572A17" w14:paraId="77FE8D00" w14:textId="77777777" w:rsidTr="00E47E6F">
              <w:tc>
                <w:tcPr>
                  <w:tcW w:w="572" w:type="dxa"/>
                  <w:shd w:val="clear" w:color="auto" w:fill="auto"/>
                </w:tcPr>
                <w:p w14:paraId="774C268E" w14:textId="77777777" w:rsidR="003F7968" w:rsidRPr="00572A17" w:rsidRDefault="003F7968" w:rsidP="003F79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9" w:type="dxa"/>
                  <w:shd w:val="clear" w:color="auto" w:fill="auto"/>
                </w:tcPr>
                <w:p w14:paraId="3F6FFB6A" w14:textId="6D6BFBA9" w:rsidR="003F7968" w:rsidRPr="00572A17" w:rsidRDefault="003F7968" w:rsidP="003F79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460CE5A7" w14:textId="62020EBB" w:rsidR="003F7968" w:rsidRPr="00572A17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3.457.906,00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77D310D4" w14:textId="2B5C68F9" w:rsidR="003F7968" w:rsidRPr="00572A17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195.766,00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77399B0F" w14:textId="085904D4" w:rsidR="003F7968" w:rsidRPr="00572A17" w:rsidRDefault="007B0647" w:rsidP="003F79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3.653.672,00</w:t>
                  </w:r>
                </w:p>
              </w:tc>
            </w:tr>
          </w:tbl>
          <w:p w14:paraId="7B743142" w14:textId="77777777" w:rsidR="00E47E6F" w:rsidRPr="00572A17" w:rsidRDefault="00E47E6F" w:rsidP="00E47E6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3929F59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9827D" w14:textId="77777777" w:rsidR="00274046" w:rsidRPr="00572A17" w:rsidRDefault="00274046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7E23D" w14:textId="0626F5CE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Bolja organizacija rada, veća sigurnost i skrb o </w:t>
            </w:r>
            <w:r w:rsidR="00274046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r w:rsidRPr="00572A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5E8A29" w14:textId="678D4AA0" w:rsidR="00274046" w:rsidRPr="00274046" w:rsidRDefault="00274046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046">
              <w:rPr>
                <w:rFonts w:ascii="Times New Roman" w:hAnsi="Times New Roman"/>
                <w:sz w:val="20"/>
                <w:szCs w:val="20"/>
              </w:rPr>
              <w:t>Kapacitet Doma je 3</w:t>
            </w:r>
            <w:r w:rsidR="00FE0737">
              <w:rPr>
                <w:rFonts w:ascii="Times New Roman" w:hAnsi="Times New Roman"/>
                <w:sz w:val="20"/>
                <w:szCs w:val="20"/>
              </w:rPr>
              <w:t>08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kreveta – </w:t>
            </w:r>
            <w:r w:rsidR="00FE0737">
              <w:rPr>
                <w:rFonts w:ascii="Times New Roman" w:hAnsi="Times New Roman"/>
                <w:sz w:val="20"/>
                <w:szCs w:val="20"/>
              </w:rPr>
              <w:t>22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jednokrevetnih i 14</w:t>
            </w:r>
            <w:r w:rsidR="00FE0737">
              <w:rPr>
                <w:rFonts w:ascii="Times New Roman" w:hAnsi="Times New Roman"/>
                <w:sz w:val="20"/>
                <w:szCs w:val="20"/>
              </w:rPr>
              <w:t>3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dvokrevetnih soba. </w:t>
            </w:r>
          </w:p>
          <w:p w14:paraId="13E70BFB" w14:textId="77777777" w:rsidR="00274046" w:rsidRPr="00274046" w:rsidRDefault="00274046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046">
              <w:rPr>
                <w:rFonts w:ascii="Times New Roman" w:hAnsi="Times New Roman"/>
                <w:sz w:val="20"/>
                <w:szCs w:val="20"/>
              </w:rPr>
              <w:t xml:space="preserve">Usluge smještaja pružaju se kroz I, II, III i IV stupanj socijalne usluge. </w:t>
            </w:r>
          </w:p>
          <w:p w14:paraId="21C361CB" w14:textId="4CEA3284" w:rsidR="00274046" w:rsidRDefault="00274046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046">
              <w:rPr>
                <w:rFonts w:ascii="Times New Roman" w:hAnsi="Times New Roman"/>
                <w:sz w:val="20"/>
                <w:szCs w:val="20"/>
              </w:rPr>
              <w:t xml:space="preserve">Na dan </w:t>
            </w:r>
            <w:r w:rsidR="007B0647">
              <w:rPr>
                <w:rFonts w:ascii="Times New Roman" w:hAnsi="Times New Roman"/>
                <w:sz w:val="20"/>
                <w:szCs w:val="20"/>
              </w:rPr>
              <w:t>16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B5624">
              <w:rPr>
                <w:rFonts w:ascii="Times New Roman" w:hAnsi="Times New Roman"/>
                <w:sz w:val="20"/>
                <w:szCs w:val="20"/>
              </w:rPr>
              <w:t>prosinca</w:t>
            </w:r>
            <w:r w:rsidR="00FA5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580888">
              <w:rPr>
                <w:rFonts w:ascii="Times New Roman" w:hAnsi="Times New Roman"/>
                <w:sz w:val="20"/>
                <w:szCs w:val="20"/>
              </w:rPr>
              <w:t>2</w:t>
            </w:r>
            <w:r w:rsidR="00FA55C8">
              <w:rPr>
                <w:rFonts w:ascii="Times New Roman" w:hAnsi="Times New Roman"/>
                <w:sz w:val="20"/>
                <w:szCs w:val="20"/>
              </w:rPr>
              <w:t>4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. godine na smještaju u Ustanovi je </w:t>
            </w:r>
            <w:r w:rsidR="00FA55C8">
              <w:rPr>
                <w:rFonts w:ascii="Times New Roman" w:hAnsi="Times New Roman"/>
                <w:sz w:val="20"/>
                <w:szCs w:val="20"/>
              </w:rPr>
              <w:t>3</w:t>
            </w:r>
            <w:r w:rsidR="00FE0737">
              <w:rPr>
                <w:rFonts w:ascii="Times New Roman" w:hAnsi="Times New Roman"/>
                <w:sz w:val="20"/>
                <w:szCs w:val="20"/>
              </w:rPr>
              <w:t>00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korisnika o kojima skrbi 1</w:t>
            </w:r>
            <w:r w:rsidR="00FE0737">
              <w:rPr>
                <w:rFonts w:ascii="Times New Roman" w:hAnsi="Times New Roman"/>
                <w:sz w:val="20"/>
                <w:szCs w:val="20"/>
              </w:rPr>
              <w:t>1</w:t>
            </w:r>
            <w:r w:rsidR="007B0647">
              <w:rPr>
                <w:rFonts w:ascii="Times New Roman" w:hAnsi="Times New Roman"/>
                <w:sz w:val="20"/>
                <w:szCs w:val="20"/>
              </w:rPr>
              <w:t>7</w:t>
            </w:r>
            <w:r w:rsidR="00FE0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>zaposlenika.</w:t>
            </w:r>
          </w:p>
          <w:p w14:paraId="24BE0D28" w14:textId="77777777" w:rsidR="00CF504B" w:rsidRPr="00CF504B" w:rsidRDefault="00CF504B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CADCE1" w14:textId="77777777" w:rsidR="00CF504B" w:rsidRPr="00CF504B" w:rsidRDefault="00CF504B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06BD">
              <w:rPr>
                <w:rFonts w:ascii="Times New Roman" w:hAnsi="Times New Roman"/>
                <w:b/>
                <w:sz w:val="20"/>
                <w:szCs w:val="20"/>
              </w:rPr>
              <w:t xml:space="preserve">-      </w:t>
            </w:r>
            <w:r w:rsidRPr="006006B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Projekt FN Elektrane (fotonaponske elektrane) </w:t>
            </w:r>
            <w:r w:rsidRPr="00CF50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 xml:space="preserve">- u </w:t>
            </w:r>
            <w:r w:rsidRPr="00CF50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cilju  smanjenja troškova električne energije Dom je u svoje planove uvrstio vlastitu proizvodnju električne energije iz  obnovljivih izvora - korištenjem sunčeve energije, te s tom namjerom pripremio projektnu dokumentaciju za fotonaponsku elektranu. </w:t>
            </w:r>
          </w:p>
          <w:p w14:paraId="2488AECF" w14:textId="77777777" w:rsidR="00CF504B" w:rsidRPr="00CF504B" w:rsidRDefault="00CF504B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Projekt FN Elektrane nam je od posebne važnosti jer će njegova realizacija omogućiti Domu znatne uštede u potrošnji električne energije, što je značajno posebno danas u vremenu divljanja cijena energenata.  </w:t>
            </w:r>
          </w:p>
          <w:p w14:paraId="2AA6F379" w14:textId="2EF8022D" w:rsidR="00CF504B" w:rsidRPr="00CF504B" w:rsidRDefault="00CF504B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U međuvremenu smo Projekt, zajedno sa Tehničkom školom iz Šibenika i tri škole iz Knina, kao partneri u projektu, uspješno kandidirali na poziv EEA </w:t>
            </w:r>
            <w:proofErr w:type="spellStart"/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>Grants</w:t>
            </w:r>
            <w:proofErr w:type="spellEnd"/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CF504B">
              <w:rPr>
                <w:rFonts w:ascii="Times New Roman" w:hAnsi="Times New Roman"/>
                <w:bCs/>
                <w:i/>
                <w:sz w:val="20"/>
                <w:szCs w:val="20"/>
              </w:rPr>
              <w:t>''Povećanje kapaciteta za</w:t>
            </w: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F504B">
              <w:rPr>
                <w:rFonts w:ascii="Times New Roman" w:hAnsi="Times New Roman"/>
                <w:bCs/>
                <w:i/>
                <w:sz w:val="20"/>
                <w:szCs w:val="20"/>
              </w:rPr>
              <w:t>proizvodnju solarne energije</w:t>
            </w: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'' te smo za Projekt ukupne vrijednosti </w:t>
            </w:r>
            <w:r w:rsidR="009B4B2F">
              <w:rPr>
                <w:rFonts w:ascii="Times New Roman" w:hAnsi="Times New Roman"/>
                <w:bCs/>
                <w:sz w:val="20"/>
                <w:szCs w:val="20"/>
              </w:rPr>
              <w:t>88.537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eura</w:t>
            </w:r>
            <w:r w:rsidRPr="00CF504B">
              <w:rPr>
                <w:rFonts w:ascii="Times New Roman" w:hAnsi="Times New Roman"/>
                <w:bCs/>
                <w:sz w:val="20"/>
                <w:szCs w:val="20"/>
              </w:rPr>
              <w:t xml:space="preserve"> obvezni osigurati 15 % vrijednosti.</w:t>
            </w:r>
          </w:p>
          <w:p w14:paraId="26539D61" w14:textId="77777777" w:rsidR="0091153A" w:rsidRDefault="009B4B2F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Potpisan je ugovor sa izvođačem </w:t>
            </w:r>
            <w:r w:rsidR="00CF504B" w:rsidRPr="00CF504B">
              <w:rPr>
                <w:rFonts w:ascii="Times New Roman" w:hAnsi="Times New Roman"/>
                <w:bCs/>
                <w:sz w:val="20"/>
                <w:szCs w:val="20"/>
              </w:rPr>
              <w:t>radova izgradnje fotonaponske elektrane</w:t>
            </w:r>
            <w:r w:rsidR="00A33D7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A55C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B08A3">
              <w:rPr>
                <w:rFonts w:ascii="Times New Roman" w:hAnsi="Times New Roman"/>
                <w:bCs/>
                <w:sz w:val="20"/>
                <w:szCs w:val="20"/>
              </w:rPr>
              <w:t xml:space="preserve">projekt je uspješno završen. S obzirom da je nositelj projekta Tehnička škola iz Šibenika </w:t>
            </w:r>
            <w:r w:rsidR="00FB0418">
              <w:rPr>
                <w:rFonts w:ascii="Times New Roman" w:hAnsi="Times New Roman"/>
                <w:bCs/>
                <w:sz w:val="20"/>
                <w:szCs w:val="20"/>
              </w:rPr>
              <w:t xml:space="preserve">koja je podmirila sve račune koji su nastali na projektu </w:t>
            </w:r>
            <w:r w:rsidR="0091153A">
              <w:rPr>
                <w:rFonts w:ascii="Times New Roman" w:hAnsi="Times New Roman"/>
                <w:bCs/>
                <w:sz w:val="20"/>
                <w:szCs w:val="20"/>
              </w:rPr>
              <w:t>te smo</w:t>
            </w:r>
            <w:r w:rsidR="00A217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318EA">
              <w:rPr>
                <w:rFonts w:ascii="Times New Roman" w:hAnsi="Times New Roman"/>
                <w:bCs/>
                <w:sz w:val="20"/>
                <w:szCs w:val="20"/>
              </w:rPr>
              <w:t xml:space="preserve">smanjili  </w:t>
            </w:r>
            <w:r w:rsidR="003B08A3">
              <w:rPr>
                <w:rFonts w:ascii="Times New Roman" w:hAnsi="Times New Roman"/>
                <w:bCs/>
                <w:sz w:val="20"/>
                <w:szCs w:val="20"/>
              </w:rPr>
              <w:t xml:space="preserve">sredstva za </w:t>
            </w:r>
            <w:proofErr w:type="spellStart"/>
            <w:r w:rsidR="003B08A3">
              <w:rPr>
                <w:rFonts w:ascii="Times New Roman" w:hAnsi="Times New Roman"/>
                <w:bCs/>
                <w:sz w:val="20"/>
                <w:szCs w:val="20"/>
              </w:rPr>
              <w:t>predfinanciranje</w:t>
            </w:r>
            <w:proofErr w:type="spellEnd"/>
            <w:r w:rsidR="003B08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153A">
              <w:rPr>
                <w:rFonts w:ascii="Times New Roman" w:hAnsi="Times New Roman"/>
                <w:bCs/>
                <w:sz w:val="20"/>
                <w:szCs w:val="20"/>
              </w:rPr>
              <w:t>fotonaponskih elektrana.</w:t>
            </w:r>
          </w:p>
          <w:p w14:paraId="796F5681" w14:textId="77777777" w:rsidR="0091153A" w:rsidRDefault="0091153A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1CFD8B" w14:textId="3CC2A7AD" w:rsidR="00A33D72" w:rsidRDefault="0091153A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Povećali</w:t>
            </w:r>
            <w:r w:rsidR="005D22F5">
              <w:rPr>
                <w:rFonts w:ascii="Times New Roman" w:hAnsi="Times New Roman"/>
                <w:bCs/>
                <w:sz w:val="20"/>
                <w:szCs w:val="20"/>
              </w:rPr>
              <w:t xml:space="preserve"> smo sredstva na stavci za plaće u iznosu </w:t>
            </w:r>
            <w:r w:rsidR="007B0647">
              <w:rPr>
                <w:rFonts w:ascii="Times New Roman" w:hAnsi="Times New Roman"/>
                <w:bCs/>
                <w:sz w:val="20"/>
                <w:szCs w:val="20"/>
              </w:rPr>
              <w:t>217.823,00</w:t>
            </w:r>
            <w:r w:rsidR="005D22F5">
              <w:rPr>
                <w:rFonts w:ascii="Times New Roman" w:hAnsi="Times New Roman"/>
                <w:bCs/>
                <w:sz w:val="20"/>
                <w:szCs w:val="20"/>
              </w:rPr>
              <w:t xml:space="preserve"> eura</w:t>
            </w:r>
            <w:r w:rsidR="00FE0737">
              <w:rPr>
                <w:rFonts w:ascii="Times New Roman" w:hAnsi="Times New Roman"/>
                <w:bCs/>
                <w:sz w:val="20"/>
                <w:szCs w:val="20"/>
              </w:rPr>
              <w:t>, od toga smo dobili iz interventnih sredstava ŠKŽ</w:t>
            </w:r>
            <w:r w:rsidR="007B0647">
              <w:rPr>
                <w:rFonts w:ascii="Times New Roman" w:hAnsi="Times New Roman"/>
                <w:bCs/>
                <w:sz w:val="20"/>
                <w:szCs w:val="20"/>
              </w:rPr>
              <w:t xml:space="preserve">  64.100,00 eura</w:t>
            </w:r>
            <w:r w:rsidR="00FE073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7B0647">
              <w:rPr>
                <w:rFonts w:ascii="Times New Roman" w:hAnsi="Times New Roman"/>
                <w:bCs/>
                <w:sz w:val="20"/>
                <w:szCs w:val="20"/>
              </w:rPr>
              <w:t>131.666,00</w:t>
            </w:r>
            <w:r w:rsidR="00FE0737">
              <w:rPr>
                <w:rFonts w:ascii="Times New Roman" w:hAnsi="Times New Roman"/>
                <w:bCs/>
                <w:sz w:val="20"/>
                <w:szCs w:val="20"/>
              </w:rPr>
              <w:t xml:space="preserve"> iz </w:t>
            </w:r>
            <w:r w:rsidR="00CB5624">
              <w:rPr>
                <w:rFonts w:ascii="Times New Roman" w:hAnsi="Times New Roman"/>
                <w:bCs/>
                <w:sz w:val="20"/>
                <w:szCs w:val="20"/>
              </w:rPr>
              <w:t>prihoda za posebnim namjene, smanjili smo trošak za materijalne rashode u iznosu 23.700,00 eura, povećali smo financijske rashode u iznosu 2.800,00 eura</w:t>
            </w:r>
            <w:r w:rsidR="005D22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B5624">
              <w:rPr>
                <w:rFonts w:ascii="Times New Roman" w:hAnsi="Times New Roman"/>
                <w:bCs/>
                <w:sz w:val="20"/>
                <w:szCs w:val="20"/>
              </w:rPr>
              <w:t xml:space="preserve"> Također smo smanjili troškove za nabavu nefinancijske imovine na projektu FN elektrana koji smo imali u planu iz prihoda za </w:t>
            </w:r>
            <w:r w:rsidR="00CB5624">
              <w:rPr>
                <w:rFonts w:ascii="Times New Roman" w:hAnsi="Times New Roman"/>
                <w:bCs/>
                <w:sz w:val="20"/>
                <w:szCs w:val="20"/>
              </w:rPr>
              <w:t>posebnim namjene</w:t>
            </w:r>
            <w:r w:rsidR="00CB5624">
              <w:rPr>
                <w:rFonts w:ascii="Times New Roman" w:hAnsi="Times New Roman"/>
                <w:bCs/>
                <w:sz w:val="20"/>
                <w:szCs w:val="20"/>
              </w:rPr>
              <w:t xml:space="preserve"> u iznosu 13.107,00 zbog toga što je nositelj projekta platio sve račune, te smo povećali rashode za dodatna ulaganja na projektu protupožarnog stubišta u iznosu 11.950,00 eura.</w:t>
            </w:r>
          </w:p>
          <w:p w14:paraId="24E5A5E8" w14:textId="77777777" w:rsidR="005D22F5" w:rsidRDefault="005D22F5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2377A" w14:textId="77777777" w:rsidR="002F08A6" w:rsidRDefault="002F08A6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E60FC2" w14:textId="77777777" w:rsidR="009B4B2F" w:rsidRDefault="009B4B2F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97D75C" w14:textId="77777777" w:rsidR="00E47E6F" w:rsidRPr="00572A17" w:rsidRDefault="00E47E6F" w:rsidP="002F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77E5B49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80E8C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F0FB5E" w14:textId="16E4885F" w:rsidR="005413FC" w:rsidRPr="00A65BC0" w:rsidRDefault="005413FC" w:rsidP="005413FC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A65BC0">
        <w:rPr>
          <w:rFonts w:ascii="Times New Roman" w:hAnsi="Times New Roman"/>
          <w:sz w:val="20"/>
          <w:szCs w:val="20"/>
        </w:rPr>
        <w:t xml:space="preserve">U Šibeniku,  </w:t>
      </w:r>
      <w:r w:rsidR="00CB5624">
        <w:rPr>
          <w:rFonts w:ascii="Times New Roman" w:hAnsi="Times New Roman"/>
          <w:sz w:val="20"/>
          <w:szCs w:val="20"/>
        </w:rPr>
        <w:t>16</w:t>
      </w:r>
      <w:r w:rsidRPr="00A65BC0">
        <w:rPr>
          <w:rFonts w:ascii="Times New Roman" w:hAnsi="Times New Roman"/>
          <w:sz w:val="20"/>
          <w:szCs w:val="20"/>
        </w:rPr>
        <w:t xml:space="preserve">. </w:t>
      </w:r>
      <w:r w:rsidR="00CB5624">
        <w:rPr>
          <w:rFonts w:ascii="Times New Roman" w:hAnsi="Times New Roman"/>
          <w:sz w:val="20"/>
          <w:szCs w:val="20"/>
        </w:rPr>
        <w:t>prosinca</w:t>
      </w:r>
      <w:r w:rsidRPr="00A65BC0">
        <w:rPr>
          <w:rFonts w:ascii="Times New Roman" w:hAnsi="Times New Roman"/>
          <w:sz w:val="20"/>
          <w:szCs w:val="20"/>
        </w:rPr>
        <w:t xml:space="preserve"> 202</w:t>
      </w:r>
      <w:r w:rsidR="001A47B9">
        <w:rPr>
          <w:rFonts w:ascii="Times New Roman" w:hAnsi="Times New Roman"/>
          <w:sz w:val="20"/>
          <w:szCs w:val="20"/>
        </w:rPr>
        <w:t>4</w:t>
      </w:r>
      <w:r w:rsidRPr="00A65BC0">
        <w:rPr>
          <w:rFonts w:ascii="Times New Roman" w:hAnsi="Times New Roman"/>
          <w:sz w:val="20"/>
          <w:szCs w:val="20"/>
        </w:rPr>
        <w:t xml:space="preserve">. godine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80C41" w14:textId="77777777" w:rsidR="005413FC" w:rsidRPr="00A65BC0" w:rsidRDefault="005413FC" w:rsidP="005413FC">
      <w:pPr>
        <w:pStyle w:val="Bezprored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5B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Ravnatelj:</w:t>
      </w:r>
    </w:p>
    <w:p w14:paraId="24EC2228" w14:textId="4E9FD4D2" w:rsidR="00E47E6F" w:rsidRPr="00572A17" w:rsidRDefault="005413FC" w:rsidP="001A47B9">
      <w:pPr>
        <w:pStyle w:val="Bezprored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5B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1A47B9">
        <w:rPr>
          <w:rFonts w:ascii="Times New Roman" w:hAnsi="Times New Roman"/>
          <w:sz w:val="20"/>
          <w:szCs w:val="20"/>
        </w:rPr>
        <w:t>Luka Kuvač, mag.iur.</w:t>
      </w:r>
    </w:p>
    <w:p w14:paraId="11E7118E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9930D3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F3105A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C736A5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53076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50962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DEAF5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4B6BB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BDA6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83CC0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3F534F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6BFB6E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97D03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5D8B9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C1263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E3668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DEA4A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5FBE75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1A9167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4902D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FEFDEB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601E5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3D9E6" w14:textId="77777777" w:rsidR="00E47E6F" w:rsidRPr="00572A17" w:rsidRDefault="00E47E6F" w:rsidP="00E47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56BB418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CD538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0AFF99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FC4CF9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21D5B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1148A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1C9006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CE04DB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9D14C1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323017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6BC57D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840BC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C5849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7BE8BA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77777777" w:rsidR="00EE3307" w:rsidRPr="00E47E6F" w:rsidRDefault="00EE3307" w:rsidP="00E47E6F"/>
    <w:sectPr w:rsidR="00EE3307" w:rsidRPr="00E47E6F" w:rsidSect="00FB3282">
      <w:footerReference w:type="even" r:id="rId8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6CE4" w14:textId="77777777" w:rsidR="009F14A4" w:rsidRDefault="009F14A4">
      <w:pPr>
        <w:spacing w:after="0" w:line="240" w:lineRule="auto"/>
      </w:pPr>
      <w:r>
        <w:separator/>
      </w:r>
    </w:p>
  </w:endnote>
  <w:endnote w:type="continuationSeparator" w:id="0">
    <w:p w14:paraId="55EE44E0" w14:textId="77777777" w:rsidR="009F14A4" w:rsidRDefault="009F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8E4F" w14:textId="77777777" w:rsidR="00142BE2" w:rsidRDefault="00142BE2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142BE2" w:rsidRDefault="00142BE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EC14" w14:textId="77777777" w:rsidR="009F14A4" w:rsidRDefault="009F14A4">
      <w:pPr>
        <w:spacing w:after="0" w:line="240" w:lineRule="auto"/>
      </w:pPr>
      <w:r>
        <w:separator/>
      </w:r>
    </w:p>
  </w:footnote>
  <w:footnote w:type="continuationSeparator" w:id="0">
    <w:p w14:paraId="11ADF30C" w14:textId="77777777" w:rsidR="009F14A4" w:rsidRDefault="009F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30B"/>
    <w:multiLevelType w:val="hybridMultilevel"/>
    <w:tmpl w:val="97227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60509">
    <w:abstractNumId w:val="11"/>
  </w:num>
  <w:num w:numId="2" w16cid:durableId="928929316">
    <w:abstractNumId w:val="24"/>
  </w:num>
  <w:num w:numId="3" w16cid:durableId="314190000">
    <w:abstractNumId w:val="31"/>
  </w:num>
  <w:num w:numId="4" w16cid:durableId="1929994803">
    <w:abstractNumId w:val="9"/>
  </w:num>
  <w:num w:numId="5" w16cid:durableId="1279138597">
    <w:abstractNumId w:val="17"/>
  </w:num>
  <w:num w:numId="6" w16cid:durableId="204291913">
    <w:abstractNumId w:val="3"/>
  </w:num>
  <w:num w:numId="7" w16cid:durableId="2079863068">
    <w:abstractNumId w:val="29"/>
  </w:num>
  <w:num w:numId="8" w16cid:durableId="727728885">
    <w:abstractNumId w:val="22"/>
  </w:num>
  <w:num w:numId="9" w16cid:durableId="1899899886">
    <w:abstractNumId w:val="23"/>
  </w:num>
  <w:num w:numId="10" w16cid:durableId="1818262822">
    <w:abstractNumId w:val="1"/>
  </w:num>
  <w:num w:numId="11" w16cid:durableId="47338789">
    <w:abstractNumId w:val="6"/>
  </w:num>
  <w:num w:numId="12" w16cid:durableId="1459640856">
    <w:abstractNumId w:val="2"/>
  </w:num>
  <w:num w:numId="13" w16cid:durableId="1900937987">
    <w:abstractNumId w:val="14"/>
  </w:num>
  <w:num w:numId="14" w16cid:durableId="2142843778">
    <w:abstractNumId w:val="27"/>
  </w:num>
  <w:num w:numId="15" w16cid:durableId="1776821328">
    <w:abstractNumId w:val="15"/>
  </w:num>
  <w:num w:numId="16" w16cid:durableId="685910696">
    <w:abstractNumId w:val="28"/>
  </w:num>
  <w:num w:numId="17" w16cid:durableId="371350333">
    <w:abstractNumId w:val="5"/>
  </w:num>
  <w:num w:numId="18" w16cid:durableId="66728365">
    <w:abstractNumId w:val="30"/>
  </w:num>
  <w:num w:numId="19" w16cid:durableId="23600175">
    <w:abstractNumId w:val="19"/>
  </w:num>
  <w:num w:numId="20" w16cid:durableId="69734980">
    <w:abstractNumId w:val="26"/>
  </w:num>
  <w:num w:numId="21" w16cid:durableId="1373765933">
    <w:abstractNumId w:val="7"/>
  </w:num>
  <w:num w:numId="22" w16cid:durableId="1883865009">
    <w:abstractNumId w:val="0"/>
  </w:num>
  <w:num w:numId="23" w16cid:durableId="1041595045">
    <w:abstractNumId w:val="18"/>
  </w:num>
  <w:num w:numId="24" w16cid:durableId="1073968975">
    <w:abstractNumId w:val="13"/>
  </w:num>
  <w:num w:numId="25" w16cid:durableId="897057696">
    <w:abstractNumId w:val="10"/>
  </w:num>
  <w:num w:numId="26" w16cid:durableId="572275200">
    <w:abstractNumId w:val="16"/>
  </w:num>
  <w:num w:numId="27" w16cid:durableId="1119029979">
    <w:abstractNumId w:val="12"/>
  </w:num>
  <w:num w:numId="28" w16cid:durableId="668093982">
    <w:abstractNumId w:val="21"/>
  </w:num>
  <w:num w:numId="29" w16cid:durableId="1629894356">
    <w:abstractNumId w:val="25"/>
  </w:num>
  <w:num w:numId="30" w16cid:durableId="1548640495">
    <w:abstractNumId w:val="20"/>
  </w:num>
  <w:num w:numId="31" w16cid:durableId="1604992139">
    <w:abstractNumId w:val="8"/>
  </w:num>
  <w:num w:numId="32" w16cid:durableId="195135628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0C"/>
    <w:rsid w:val="00030501"/>
    <w:rsid w:val="00035719"/>
    <w:rsid w:val="00057F9B"/>
    <w:rsid w:val="00072A20"/>
    <w:rsid w:val="000767A7"/>
    <w:rsid w:val="000A2F0A"/>
    <w:rsid w:val="000C3D6F"/>
    <w:rsid w:val="000D3F4D"/>
    <w:rsid w:val="000D5D09"/>
    <w:rsid w:val="001003B8"/>
    <w:rsid w:val="001101C9"/>
    <w:rsid w:val="001102C6"/>
    <w:rsid w:val="00117622"/>
    <w:rsid w:val="0012312A"/>
    <w:rsid w:val="001414B2"/>
    <w:rsid w:val="00142BE2"/>
    <w:rsid w:val="00147622"/>
    <w:rsid w:val="001604DF"/>
    <w:rsid w:val="001636B2"/>
    <w:rsid w:val="001765EE"/>
    <w:rsid w:val="00177F24"/>
    <w:rsid w:val="001A2CA0"/>
    <w:rsid w:val="001A2F7A"/>
    <w:rsid w:val="001A47B9"/>
    <w:rsid w:val="001C12DF"/>
    <w:rsid w:val="001D4CFC"/>
    <w:rsid w:val="001F6BF2"/>
    <w:rsid w:val="00224E88"/>
    <w:rsid w:val="00227FD4"/>
    <w:rsid w:val="00271DCD"/>
    <w:rsid w:val="00274046"/>
    <w:rsid w:val="0028165B"/>
    <w:rsid w:val="00292183"/>
    <w:rsid w:val="002B67E4"/>
    <w:rsid w:val="002E7462"/>
    <w:rsid w:val="002F08A6"/>
    <w:rsid w:val="002F1DDF"/>
    <w:rsid w:val="002F3533"/>
    <w:rsid w:val="003016E5"/>
    <w:rsid w:val="003322F7"/>
    <w:rsid w:val="00334CBF"/>
    <w:rsid w:val="003429BA"/>
    <w:rsid w:val="003712FE"/>
    <w:rsid w:val="003741D9"/>
    <w:rsid w:val="00380737"/>
    <w:rsid w:val="00381E75"/>
    <w:rsid w:val="003B08A3"/>
    <w:rsid w:val="003B6208"/>
    <w:rsid w:val="003C0FF4"/>
    <w:rsid w:val="003D64BB"/>
    <w:rsid w:val="003F3F26"/>
    <w:rsid w:val="003F7968"/>
    <w:rsid w:val="004013AD"/>
    <w:rsid w:val="0041340B"/>
    <w:rsid w:val="00484065"/>
    <w:rsid w:val="0048584F"/>
    <w:rsid w:val="00496192"/>
    <w:rsid w:val="004A31A2"/>
    <w:rsid w:val="004B6B23"/>
    <w:rsid w:val="004E4478"/>
    <w:rsid w:val="005005AB"/>
    <w:rsid w:val="00502603"/>
    <w:rsid w:val="00521789"/>
    <w:rsid w:val="00523CB4"/>
    <w:rsid w:val="00524E83"/>
    <w:rsid w:val="005318EA"/>
    <w:rsid w:val="00534D87"/>
    <w:rsid w:val="005413FC"/>
    <w:rsid w:val="0055767D"/>
    <w:rsid w:val="0056753A"/>
    <w:rsid w:val="00571B1A"/>
    <w:rsid w:val="00572A17"/>
    <w:rsid w:val="00580888"/>
    <w:rsid w:val="00580F3C"/>
    <w:rsid w:val="00595DD4"/>
    <w:rsid w:val="005B2755"/>
    <w:rsid w:val="005B34EE"/>
    <w:rsid w:val="005D22F5"/>
    <w:rsid w:val="005E7120"/>
    <w:rsid w:val="00600616"/>
    <w:rsid w:val="006006BD"/>
    <w:rsid w:val="00611B02"/>
    <w:rsid w:val="0061586F"/>
    <w:rsid w:val="0066381E"/>
    <w:rsid w:val="006720CD"/>
    <w:rsid w:val="00682D43"/>
    <w:rsid w:val="00686519"/>
    <w:rsid w:val="006A1F81"/>
    <w:rsid w:val="006D4D09"/>
    <w:rsid w:val="006E113F"/>
    <w:rsid w:val="006E5557"/>
    <w:rsid w:val="006E59FE"/>
    <w:rsid w:val="006F09B7"/>
    <w:rsid w:val="006F40F5"/>
    <w:rsid w:val="00707438"/>
    <w:rsid w:val="0072015F"/>
    <w:rsid w:val="0072096B"/>
    <w:rsid w:val="00724746"/>
    <w:rsid w:val="00727EB7"/>
    <w:rsid w:val="00730B14"/>
    <w:rsid w:val="00735E25"/>
    <w:rsid w:val="007B0647"/>
    <w:rsid w:val="007F4929"/>
    <w:rsid w:val="008037A6"/>
    <w:rsid w:val="00827A91"/>
    <w:rsid w:val="00841E7D"/>
    <w:rsid w:val="00862C42"/>
    <w:rsid w:val="008830E1"/>
    <w:rsid w:val="00890F98"/>
    <w:rsid w:val="008C2D75"/>
    <w:rsid w:val="008D43CE"/>
    <w:rsid w:val="008D69DE"/>
    <w:rsid w:val="008F2597"/>
    <w:rsid w:val="008F71F6"/>
    <w:rsid w:val="0091153A"/>
    <w:rsid w:val="009210AA"/>
    <w:rsid w:val="00922603"/>
    <w:rsid w:val="00935B7B"/>
    <w:rsid w:val="00960923"/>
    <w:rsid w:val="00981E7F"/>
    <w:rsid w:val="00985ABD"/>
    <w:rsid w:val="00985C5F"/>
    <w:rsid w:val="00994CC8"/>
    <w:rsid w:val="009A2543"/>
    <w:rsid w:val="009B4B2F"/>
    <w:rsid w:val="009F14A4"/>
    <w:rsid w:val="00A06112"/>
    <w:rsid w:val="00A0746E"/>
    <w:rsid w:val="00A11F31"/>
    <w:rsid w:val="00A140EC"/>
    <w:rsid w:val="00A217F7"/>
    <w:rsid w:val="00A257A5"/>
    <w:rsid w:val="00A33D72"/>
    <w:rsid w:val="00A519D5"/>
    <w:rsid w:val="00A65735"/>
    <w:rsid w:val="00A65BC0"/>
    <w:rsid w:val="00A80F9F"/>
    <w:rsid w:val="00A9355A"/>
    <w:rsid w:val="00AA3F1C"/>
    <w:rsid w:val="00AB3922"/>
    <w:rsid w:val="00AB5B07"/>
    <w:rsid w:val="00AC76D8"/>
    <w:rsid w:val="00AD21CF"/>
    <w:rsid w:val="00AD5C19"/>
    <w:rsid w:val="00AE7C02"/>
    <w:rsid w:val="00AF1A26"/>
    <w:rsid w:val="00B006F0"/>
    <w:rsid w:val="00B17667"/>
    <w:rsid w:val="00B33AAD"/>
    <w:rsid w:val="00B412C8"/>
    <w:rsid w:val="00B4470B"/>
    <w:rsid w:val="00B47816"/>
    <w:rsid w:val="00BA1492"/>
    <w:rsid w:val="00BC230C"/>
    <w:rsid w:val="00BD05EC"/>
    <w:rsid w:val="00C102E6"/>
    <w:rsid w:val="00C40F5F"/>
    <w:rsid w:val="00C64A83"/>
    <w:rsid w:val="00C768E1"/>
    <w:rsid w:val="00CA576E"/>
    <w:rsid w:val="00CB42C0"/>
    <w:rsid w:val="00CB5624"/>
    <w:rsid w:val="00CC1F7C"/>
    <w:rsid w:val="00CD41F1"/>
    <w:rsid w:val="00CD7A7B"/>
    <w:rsid w:val="00CF1ABB"/>
    <w:rsid w:val="00CF504B"/>
    <w:rsid w:val="00D255B1"/>
    <w:rsid w:val="00D27A5B"/>
    <w:rsid w:val="00D326D2"/>
    <w:rsid w:val="00D44159"/>
    <w:rsid w:val="00D45279"/>
    <w:rsid w:val="00D47DCB"/>
    <w:rsid w:val="00D6422A"/>
    <w:rsid w:val="00DA2D97"/>
    <w:rsid w:val="00DB3908"/>
    <w:rsid w:val="00DD3F10"/>
    <w:rsid w:val="00DE4A60"/>
    <w:rsid w:val="00DF273F"/>
    <w:rsid w:val="00DF6D95"/>
    <w:rsid w:val="00E03F0D"/>
    <w:rsid w:val="00E14989"/>
    <w:rsid w:val="00E178AB"/>
    <w:rsid w:val="00E35FB3"/>
    <w:rsid w:val="00E47E6F"/>
    <w:rsid w:val="00E57EB7"/>
    <w:rsid w:val="00E85729"/>
    <w:rsid w:val="00E86F0E"/>
    <w:rsid w:val="00EA0B94"/>
    <w:rsid w:val="00EA26A6"/>
    <w:rsid w:val="00EB5A27"/>
    <w:rsid w:val="00EE0EC0"/>
    <w:rsid w:val="00EE3307"/>
    <w:rsid w:val="00EE523B"/>
    <w:rsid w:val="00EF21F8"/>
    <w:rsid w:val="00F056FB"/>
    <w:rsid w:val="00F13084"/>
    <w:rsid w:val="00F13B6B"/>
    <w:rsid w:val="00F215FA"/>
    <w:rsid w:val="00F21B80"/>
    <w:rsid w:val="00F24822"/>
    <w:rsid w:val="00F434E9"/>
    <w:rsid w:val="00F67222"/>
    <w:rsid w:val="00F81EC5"/>
    <w:rsid w:val="00F83570"/>
    <w:rsid w:val="00F8531B"/>
    <w:rsid w:val="00FA55C8"/>
    <w:rsid w:val="00FB0418"/>
    <w:rsid w:val="00FB3282"/>
    <w:rsid w:val="00FB329E"/>
    <w:rsid w:val="00FC48D6"/>
    <w:rsid w:val="00FC51E9"/>
    <w:rsid w:val="00FE0737"/>
    <w:rsid w:val="00FE4C0D"/>
    <w:rsid w:val="00FF3381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F51C"/>
  <w15:docId w15:val="{5A28552E-CEF2-4962-ACD0-145F708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uiPriority w:val="1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136D-473B-43CA-B8B0-6D409D13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Kralik</dc:creator>
  <cp:lastModifiedBy>Korisnik 1</cp:lastModifiedBy>
  <cp:revision>4</cp:revision>
  <cp:lastPrinted>2024-12-18T09:15:00Z</cp:lastPrinted>
  <dcterms:created xsi:type="dcterms:W3CDTF">2024-12-18T08:38:00Z</dcterms:created>
  <dcterms:modified xsi:type="dcterms:W3CDTF">2024-12-18T09:15:00Z</dcterms:modified>
</cp:coreProperties>
</file>